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34" w:rsidRDefault="00DB6F39" w:rsidP="00DA614C">
      <w:pPr>
        <w:spacing w:after="0" w:line="276" w:lineRule="auto"/>
        <w:ind w:left="0"/>
        <w:jc w:val="center"/>
        <w:rPr>
          <w:rFonts w:ascii="Times New Roman" w:hAnsi="Times New Roman" w:cs="Times New Roman"/>
          <w:b/>
          <w:color w:val="auto"/>
          <w:sz w:val="32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32"/>
          <w:szCs w:val="24"/>
          <w:lang w:val="ru-RU"/>
        </w:rPr>
        <w:t>Перечень</w:t>
      </w:r>
      <w:r w:rsidR="00570ECD" w:rsidRPr="00DB6F39">
        <w:rPr>
          <w:rFonts w:ascii="Times New Roman" w:hAnsi="Times New Roman" w:cs="Times New Roman"/>
          <w:b/>
          <w:color w:val="auto"/>
          <w:sz w:val="32"/>
          <w:szCs w:val="24"/>
          <w:lang w:val="ru-RU"/>
        </w:rPr>
        <w:t xml:space="preserve"> </w:t>
      </w:r>
      <w:r w:rsidR="00573CD7" w:rsidRPr="00DB6F39">
        <w:rPr>
          <w:rFonts w:ascii="Times New Roman" w:hAnsi="Times New Roman" w:cs="Times New Roman"/>
          <w:b/>
          <w:color w:val="auto"/>
          <w:sz w:val="32"/>
          <w:szCs w:val="24"/>
          <w:lang w:val="ru-RU"/>
        </w:rPr>
        <w:t>детских объединений</w:t>
      </w:r>
      <w:r w:rsidR="007C4F2B" w:rsidRPr="00DB6F39">
        <w:rPr>
          <w:rFonts w:ascii="Times New Roman" w:hAnsi="Times New Roman" w:cs="Times New Roman"/>
          <w:b/>
          <w:color w:val="auto"/>
          <w:sz w:val="32"/>
          <w:szCs w:val="24"/>
          <w:lang w:val="ru-RU"/>
        </w:rPr>
        <w:t xml:space="preserve"> дополнительного образования, </w:t>
      </w:r>
    </w:p>
    <w:p w:rsidR="00570ECD" w:rsidRPr="00DB6F39" w:rsidRDefault="00DB6F39" w:rsidP="00DA614C">
      <w:pPr>
        <w:spacing w:after="0" w:line="276" w:lineRule="auto"/>
        <w:ind w:left="0"/>
        <w:jc w:val="center"/>
        <w:rPr>
          <w:rFonts w:ascii="Times New Roman" w:hAnsi="Times New Roman" w:cs="Times New Roman"/>
          <w:b/>
          <w:color w:val="auto"/>
          <w:sz w:val="32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color w:val="auto"/>
          <w:sz w:val="32"/>
          <w:szCs w:val="24"/>
          <w:lang w:val="ru-RU"/>
        </w:rPr>
        <w:t>р</w:t>
      </w:r>
      <w:r w:rsidR="007C4F2B" w:rsidRPr="00DB6F39">
        <w:rPr>
          <w:rFonts w:ascii="Times New Roman" w:hAnsi="Times New Roman" w:cs="Times New Roman"/>
          <w:b/>
          <w:color w:val="auto"/>
          <w:sz w:val="32"/>
          <w:szCs w:val="24"/>
          <w:lang w:val="ru-RU"/>
        </w:rPr>
        <w:t>а</w:t>
      </w:r>
      <w:r>
        <w:rPr>
          <w:rFonts w:ascii="Times New Roman" w:hAnsi="Times New Roman" w:cs="Times New Roman"/>
          <w:b/>
          <w:color w:val="auto"/>
          <w:sz w:val="32"/>
          <w:szCs w:val="24"/>
          <w:lang w:val="ru-RU"/>
        </w:rPr>
        <w:t>ботающих</w:t>
      </w:r>
      <w:proofErr w:type="gramEnd"/>
      <w:r>
        <w:rPr>
          <w:rFonts w:ascii="Times New Roman" w:hAnsi="Times New Roman" w:cs="Times New Roman"/>
          <w:b/>
          <w:color w:val="auto"/>
          <w:sz w:val="32"/>
          <w:szCs w:val="24"/>
          <w:lang w:val="ru-RU"/>
        </w:rPr>
        <w:t xml:space="preserve"> на внебюджетной основе</w:t>
      </w:r>
    </w:p>
    <w:p w:rsidR="00755D03" w:rsidRPr="00DB6F39" w:rsidRDefault="00573CD7" w:rsidP="00DA614C">
      <w:pPr>
        <w:spacing w:after="0" w:line="276" w:lineRule="auto"/>
        <w:ind w:left="0"/>
        <w:jc w:val="center"/>
        <w:rPr>
          <w:rFonts w:ascii="Times New Roman" w:hAnsi="Times New Roman" w:cs="Times New Roman"/>
          <w:b/>
          <w:color w:val="auto"/>
          <w:sz w:val="32"/>
          <w:szCs w:val="24"/>
          <w:lang w:val="ru-RU"/>
        </w:rPr>
      </w:pPr>
      <w:r w:rsidRPr="00DB6F39">
        <w:rPr>
          <w:rFonts w:ascii="Times New Roman" w:hAnsi="Times New Roman" w:cs="Times New Roman"/>
          <w:b/>
          <w:color w:val="auto"/>
          <w:sz w:val="32"/>
          <w:szCs w:val="24"/>
          <w:lang w:val="ru-RU"/>
        </w:rPr>
        <w:t>в</w:t>
      </w:r>
      <w:r w:rsidR="00570ECD" w:rsidRPr="00DB6F39">
        <w:rPr>
          <w:rFonts w:ascii="Times New Roman" w:hAnsi="Times New Roman" w:cs="Times New Roman"/>
          <w:b/>
          <w:color w:val="auto"/>
          <w:sz w:val="32"/>
          <w:szCs w:val="24"/>
          <w:lang w:val="ru-RU"/>
        </w:rPr>
        <w:t xml:space="preserve"> 2016</w:t>
      </w:r>
      <w:r w:rsidR="007C4F2B" w:rsidRPr="00DB6F39">
        <w:rPr>
          <w:rFonts w:ascii="Times New Roman" w:hAnsi="Times New Roman" w:cs="Times New Roman"/>
          <w:b/>
          <w:color w:val="auto"/>
          <w:sz w:val="32"/>
          <w:szCs w:val="24"/>
          <w:lang w:val="ru-RU"/>
        </w:rPr>
        <w:t xml:space="preserve"> </w:t>
      </w:r>
      <w:r w:rsidR="00570ECD" w:rsidRPr="00DB6F39">
        <w:rPr>
          <w:rFonts w:ascii="Times New Roman" w:hAnsi="Times New Roman" w:cs="Times New Roman"/>
          <w:b/>
          <w:color w:val="auto"/>
          <w:sz w:val="32"/>
          <w:szCs w:val="24"/>
          <w:lang w:val="ru-RU"/>
        </w:rPr>
        <w:t>-</w:t>
      </w:r>
      <w:r w:rsidR="007C4F2B" w:rsidRPr="00DB6F39">
        <w:rPr>
          <w:rFonts w:ascii="Times New Roman" w:hAnsi="Times New Roman" w:cs="Times New Roman"/>
          <w:b/>
          <w:color w:val="auto"/>
          <w:sz w:val="32"/>
          <w:szCs w:val="24"/>
          <w:lang w:val="ru-RU"/>
        </w:rPr>
        <w:t xml:space="preserve"> </w:t>
      </w:r>
      <w:r w:rsidR="00570ECD" w:rsidRPr="00DB6F39">
        <w:rPr>
          <w:rFonts w:ascii="Times New Roman" w:hAnsi="Times New Roman" w:cs="Times New Roman"/>
          <w:b/>
          <w:color w:val="auto"/>
          <w:sz w:val="32"/>
          <w:szCs w:val="24"/>
          <w:lang w:val="ru-RU"/>
        </w:rPr>
        <w:t>2017 учебн</w:t>
      </w:r>
      <w:r w:rsidRPr="00DB6F39">
        <w:rPr>
          <w:rFonts w:ascii="Times New Roman" w:hAnsi="Times New Roman" w:cs="Times New Roman"/>
          <w:b/>
          <w:color w:val="auto"/>
          <w:sz w:val="32"/>
          <w:szCs w:val="24"/>
          <w:lang w:val="ru-RU"/>
        </w:rPr>
        <w:t>ом году</w:t>
      </w:r>
    </w:p>
    <w:p w:rsidR="00570ECD" w:rsidRPr="00573CD7" w:rsidRDefault="00570ECD" w:rsidP="00DA614C">
      <w:pPr>
        <w:spacing w:after="0" w:line="276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4"/>
          <w:lang w:val="ru-RU"/>
        </w:rPr>
      </w:pPr>
    </w:p>
    <w:tbl>
      <w:tblPr>
        <w:tblStyle w:val="af4"/>
        <w:tblW w:w="1504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101"/>
        <w:gridCol w:w="4286"/>
        <w:gridCol w:w="3092"/>
        <w:gridCol w:w="1479"/>
        <w:gridCol w:w="2065"/>
        <w:gridCol w:w="1222"/>
        <w:gridCol w:w="1801"/>
      </w:tblGrid>
      <w:tr w:rsidR="007C4F2B" w:rsidRPr="00573CD7" w:rsidTr="00F7578C">
        <w:tc>
          <w:tcPr>
            <w:tcW w:w="1101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b/>
                <w:color w:val="auto"/>
                <w:sz w:val="28"/>
                <w:szCs w:val="24"/>
                <w:lang w:val="ru-RU"/>
              </w:rPr>
              <w:t xml:space="preserve">№ </w:t>
            </w:r>
            <w:proofErr w:type="gramStart"/>
            <w:r w:rsidRPr="00573CD7">
              <w:rPr>
                <w:rFonts w:ascii="Times New Roman" w:hAnsi="Times New Roman" w:cs="Times New Roman"/>
                <w:b/>
                <w:color w:val="auto"/>
                <w:sz w:val="28"/>
                <w:szCs w:val="24"/>
                <w:lang w:val="ru-RU"/>
              </w:rPr>
              <w:t>п</w:t>
            </w:r>
            <w:proofErr w:type="gramEnd"/>
            <w:r w:rsidRPr="00573CD7">
              <w:rPr>
                <w:rFonts w:ascii="Times New Roman" w:hAnsi="Times New Roman" w:cs="Times New Roman"/>
                <w:b/>
                <w:color w:val="auto"/>
                <w:sz w:val="28"/>
                <w:szCs w:val="24"/>
                <w:lang w:val="ru-RU"/>
              </w:rPr>
              <w:t>/п</w:t>
            </w:r>
          </w:p>
        </w:tc>
        <w:tc>
          <w:tcPr>
            <w:tcW w:w="4286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b/>
                <w:color w:val="auto"/>
                <w:sz w:val="28"/>
                <w:szCs w:val="24"/>
                <w:lang w:val="ru-RU"/>
              </w:rPr>
              <w:t>Название коллектива</w:t>
            </w:r>
          </w:p>
        </w:tc>
        <w:tc>
          <w:tcPr>
            <w:tcW w:w="3092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b/>
                <w:color w:val="auto"/>
                <w:sz w:val="28"/>
                <w:szCs w:val="24"/>
                <w:lang w:val="ru-RU"/>
              </w:rPr>
              <w:t>ФИО педагога</w:t>
            </w:r>
          </w:p>
        </w:tc>
        <w:tc>
          <w:tcPr>
            <w:tcW w:w="1479" w:type="dxa"/>
          </w:tcPr>
          <w:p w:rsidR="007C4F2B" w:rsidRPr="00573CD7" w:rsidRDefault="007C4F2B" w:rsidP="0050374A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b/>
                <w:color w:val="auto"/>
                <w:sz w:val="28"/>
                <w:szCs w:val="24"/>
                <w:lang w:val="ru-RU"/>
              </w:rPr>
              <w:t>Место проведения занятий</w:t>
            </w:r>
          </w:p>
        </w:tc>
        <w:tc>
          <w:tcPr>
            <w:tcW w:w="2065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b/>
                <w:color w:val="auto"/>
                <w:sz w:val="28"/>
                <w:szCs w:val="24"/>
                <w:lang w:val="ru-RU"/>
              </w:rPr>
              <w:t xml:space="preserve">Возраст </w:t>
            </w:r>
            <w:proofErr w:type="gramStart"/>
            <w:r w:rsidRPr="00573CD7">
              <w:rPr>
                <w:rFonts w:ascii="Times New Roman" w:hAnsi="Times New Roman" w:cs="Times New Roman"/>
                <w:b/>
                <w:color w:val="auto"/>
                <w:sz w:val="28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222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b/>
                <w:color w:val="auto"/>
                <w:sz w:val="28"/>
                <w:szCs w:val="24"/>
                <w:lang w:val="ru-RU"/>
              </w:rPr>
              <w:t>Кол-во часов в неделю</w:t>
            </w:r>
          </w:p>
        </w:tc>
        <w:tc>
          <w:tcPr>
            <w:tcW w:w="1801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b/>
                <w:color w:val="auto"/>
                <w:sz w:val="28"/>
                <w:szCs w:val="24"/>
                <w:lang w:val="ru-RU"/>
              </w:rPr>
              <w:t>Стоимость</w:t>
            </w:r>
            <w:r w:rsidR="00DB6F39">
              <w:rPr>
                <w:rFonts w:ascii="Times New Roman" w:hAnsi="Times New Roman" w:cs="Times New Roman"/>
                <w:b/>
                <w:color w:val="auto"/>
                <w:sz w:val="28"/>
                <w:szCs w:val="24"/>
                <w:lang w:val="ru-RU"/>
              </w:rPr>
              <w:t xml:space="preserve"> в месяц (руб.)</w:t>
            </w:r>
          </w:p>
        </w:tc>
      </w:tr>
      <w:tr w:rsidR="00EF4AD2" w:rsidRPr="00573CD7" w:rsidTr="00E50B3B">
        <w:tc>
          <w:tcPr>
            <w:tcW w:w="15046" w:type="dxa"/>
            <w:gridSpan w:val="7"/>
          </w:tcPr>
          <w:p w:rsidR="00EF4AD2" w:rsidRPr="00EF4AD2" w:rsidRDefault="00EF4AD2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4"/>
                <w:lang w:val="ru-RU"/>
              </w:rPr>
            </w:pPr>
            <w:r w:rsidRPr="00EF4AD2">
              <w:rPr>
                <w:rFonts w:ascii="Times New Roman" w:hAnsi="Times New Roman" w:cs="Times New Roman"/>
                <w:b/>
                <w:color w:val="auto"/>
                <w:sz w:val="28"/>
                <w:szCs w:val="24"/>
                <w:lang w:val="ru-RU"/>
              </w:rPr>
              <w:t>Физкультурно-спортивная направленность</w:t>
            </w:r>
          </w:p>
        </w:tc>
      </w:tr>
      <w:tr w:rsidR="007C4F2B" w:rsidRPr="00573CD7" w:rsidTr="00F7578C">
        <w:tc>
          <w:tcPr>
            <w:tcW w:w="1101" w:type="dxa"/>
          </w:tcPr>
          <w:p w:rsidR="007C4F2B" w:rsidRPr="00573CD7" w:rsidRDefault="007C4F2B" w:rsidP="0032493D">
            <w:pPr>
              <w:pStyle w:val="ab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4286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«Мини-футбол для девочек»</w:t>
            </w:r>
          </w:p>
        </w:tc>
        <w:tc>
          <w:tcPr>
            <w:tcW w:w="3092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proofErr w:type="spellStart"/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Волчанский</w:t>
            </w:r>
            <w:proofErr w:type="spellEnd"/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 А. Н.</w:t>
            </w:r>
          </w:p>
        </w:tc>
        <w:tc>
          <w:tcPr>
            <w:tcW w:w="1479" w:type="dxa"/>
          </w:tcPr>
          <w:p w:rsidR="007C4F2B" w:rsidRPr="00573CD7" w:rsidRDefault="007C4F2B" w:rsidP="0050374A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ММШ-15</w:t>
            </w:r>
          </w:p>
        </w:tc>
        <w:tc>
          <w:tcPr>
            <w:tcW w:w="2065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10-16 лет</w:t>
            </w:r>
          </w:p>
        </w:tc>
        <w:tc>
          <w:tcPr>
            <w:tcW w:w="1222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2 часа</w:t>
            </w:r>
          </w:p>
        </w:tc>
        <w:tc>
          <w:tcPr>
            <w:tcW w:w="1801" w:type="dxa"/>
          </w:tcPr>
          <w:p w:rsidR="007C4F2B" w:rsidRPr="00573CD7" w:rsidRDefault="007C4F2B" w:rsidP="00620EA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4000 </w:t>
            </w:r>
          </w:p>
        </w:tc>
      </w:tr>
      <w:tr w:rsidR="007C4F2B" w:rsidRPr="00573CD7" w:rsidTr="00F7578C">
        <w:tc>
          <w:tcPr>
            <w:tcW w:w="1101" w:type="dxa"/>
          </w:tcPr>
          <w:p w:rsidR="007C4F2B" w:rsidRPr="00573CD7" w:rsidRDefault="007C4F2B" w:rsidP="0032493D">
            <w:pPr>
              <w:pStyle w:val="ab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4286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«Футбол»</w:t>
            </w:r>
          </w:p>
        </w:tc>
        <w:tc>
          <w:tcPr>
            <w:tcW w:w="3092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Судариков П. А.</w:t>
            </w:r>
          </w:p>
        </w:tc>
        <w:tc>
          <w:tcPr>
            <w:tcW w:w="1479" w:type="dxa"/>
          </w:tcPr>
          <w:p w:rsidR="007C4F2B" w:rsidRPr="00573CD7" w:rsidRDefault="007C4F2B" w:rsidP="0050374A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ММШ-23</w:t>
            </w:r>
          </w:p>
        </w:tc>
        <w:tc>
          <w:tcPr>
            <w:tcW w:w="2065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6-13 лет</w:t>
            </w:r>
          </w:p>
        </w:tc>
        <w:tc>
          <w:tcPr>
            <w:tcW w:w="1222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3 часа</w:t>
            </w:r>
          </w:p>
        </w:tc>
        <w:tc>
          <w:tcPr>
            <w:tcW w:w="1801" w:type="dxa"/>
          </w:tcPr>
          <w:p w:rsidR="007C4F2B" w:rsidRPr="00573CD7" w:rsidRDefault="007C4F2B" w:rsidP="00620EA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4000 </w:t>
            </w:r>
          </w:p>
        </w:tc>
      </w:tr>
      <w:tr w:rsidR="007C4F2B" w:rsidRPr="00573CD7" w:rsidTr="00F7578C">
        <w:tc>
          <w:tcPr>
            <w:tcW w:w="1101" w:type="dxa"/>
          </w:tcPr>
          <w:p w:rsidR="007C4F2B" w:rsidRPr="00573CD7" w:rsidRDefault="007C4F2B" w:rsidP="0032493D">
            <w:pPr>
              <w:pStyle w:val="ab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4286" w:type="dxa"/>
          </w:tcPr>
          <w:p w:rsidR="007C4F2B" w:rsidRPr="00573CD7" w:rsidRDefault="007C4F2B" w:rsidP="0055166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«Футбольный клуб»</w:t>
            </w:r>
          </w:p>
        </w:tc>
        <w:tc>
          <w:tcPr>
            <w:tcW w:w="3092" w:type="dxa"/>
          </w:tcPr>
          <w:p w:rsidR="007C4F2B" w:rsidRPr="00573CD7" w:rsidRDefault="007C4F2B" w:rsidP="0055166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Судариков П. А.</w:t>
            </w:r>
          </w:p>
        </w:tc>
        <w:tc>
          <w:tcPr>
            <w:tcW w:w="1479" w:type="dxa"/>
          </w:tcPr>
          <w:p w:rsidR="007C4F2B" w:rsidRPr="00573CD7" w:rsidRDefault="007C4F2B" w:rsidP="0050374A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ММШ-23</w:t>
            </w:r>
          </w:p>
        </w:tc>
        <w:tc>
          <w:tcPr>
            <w:tcW w:w="2065" w:type="dxa"/>
          </w:tcPr>
          <w:p w:rsidR="007C4F2B" w:rsidRPr="00573CD7" w:rsidRDefault="007C4F2B" w:rsidP="0055166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8-18 лет</w:t>
            </w:r>
          </w:p>
        </w:tc>
        <w:tc>
          <w:tcPr>
            <w:tcW w:w="1222" w:type="dxa"/>
          </w:tcPr>
          <w:p w:rsidR="007C4F2B" w:rsidRPr="00573CD7" w:rsidRDefault="007C4F2B" w:rsidP="0055166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4 часа</w:t>
            </w:r>
          </w:p>
        </w:tc>
        <w:tc>
          <w:tcPr>
            <w:tcW w:w="1801" w:type="dxa"/>
          </w:tcPr>
          <w:p w:rsidR="007C4F2B" w:rsidRPr="00573CD7" w:rsidRDefault="007C4F2B" w:rsidP="00620EA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4000 </w:t>
            </w:r>
          </w:p>
        </w:tc>
      </w:tr>
      <w:tr w:rsidR="007C4F2B" w:rsidRPr="00573CD7" w:rsidTr="00F7578C">
        <w:tc>
          <w:tcPr>
            <w:tcW w:w="1101" w:type="dxa"/>
          </w:tcPr>
          <w:p w:rsidR="007C4F2B" w:rsidRPr="00573CD7" w:rsidRDefault="007C4F2B" w:rsidP="0032493D">
            <w:pPr>
              <w:pStyle w:val="ab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4286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«Мини-футбол»</w:t>
            </w:r>
          </w:p>
        </w:tc>
        <w:tc>
          <w:tcPr>
            <w:tcW w:w="3092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Щербаков А. С.</w:t>
            </w:r>
          </w:p>
        </w:tc>
        <w:tc>
          <w:tcPr>
            <w:tcW w:w="1479" w:type="dxa"/>
          </w:tcPr>
          <w:p w:rsidR="007C4F2B" w:rsidRPr="00573CD7" w:rsidRDefault="007C4F2B" w:rsidP="0050374A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ММШ-15</w:t>
            </w:r>
          </w:p>
        </w:tc>
        <w:tc>
          <w:tcPr>
            <w:tcW w:w="2065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6-18 лет</w:t>
            </w:r>
          </w:p>
        </w:tc>
        <w:tc>
          <w:tcPr>
            <w:tcW w:w="1222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3 часа</w:t>
            </w:r>
          </w:p>
        </w:tc>
        <w:tc>
          <w:tcPr>
            <w:tcW w:w="1801" w:type="dxa"/>
          </w:tcPr>
          <w:p w:rsidR="007C4F2B" w:rsidRPr="00573CD7" w:rsidRDefault="007C4F2B" w:rsidP="00620EA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3000 </w:t>
            </w:r>
          </w:p>
        </w:tc>
      </w:tr>
      <w:tr w:rsidR="007C4F2B" w:rsidRPr="00573CD7" w:rsidTr="00F7578C">
        <w:tc>
          <w:tcPr>
            <w:tcW w:w="1101" w:type="dxa"/>
          </w:tcPr>
          <w:p w:rsidR="007C4F2B" w:rsidRPr="00573CD7" w:rsidRDefault="007C4F2B" w:rsidP="0032493D">
            <w:pPr>
              <w:pStyle w:val="ab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4286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«Айкидо»</w:t>
            </w:r>
          </w:p>
        </w:tc>
        <w:tc>
          <w:tcPr>
            <w:tcW w:w="3092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proofErr w:type="spellStart"/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Черепита</w:t>
            </w:r>
            <w:proofErr w:type="spellEnd"/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 С. Г.</w:t>
            </w:r>
          </w:p>
        </w:tc>
        <w:tc>
          <w:tcPr>
            <w:tcW w:w="1479" w:type="dxa"/>
          </w:tcPr>
          <w:p w:rsidR="007C4F2B" w:rsidRPr="00573CD7" w:rsidRDefault="007C4F2B" w:rsidP="0050374A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ММШ-23</w:t>
            </w:r>
          </w:p>
        </w:tc>
        <w:tc>
          <w:tcPr>
            <w:tcW w:w="2065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6-18 лет</w:t>
            </w:r>
          </w:p>
        </w:tc>
        <w:tc>
          <w:tcPr>
            <w:tcW w:w="1222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2 часа</w:t>
            </w:r>
          </w:p>
        </w:tc>
        <w:tc>
          <w:tcPr>
            <w:tcW w:w="1801" w:type="dxa"/>
          </w:tcPr>
          <w:p w:rsidR="007C4F2B" w:rsidRPr="00573CD7" w:rsidRDefault="007C4F2B" w:rsidP="00620EA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4000 </w:t>
            </w:r>
          </w:p>
        </w:tc>
      </w:tr>
      <w:tr w:rsidR="007C4F2B" w:rsidRPr="00573CD7" w:rsidTr="00F7578C">
        <w:tc>
          <w:tcPr>
            <w:tcW w:w="1101" w:type="dxa"/>
          </w:tcPr>
          <w:p w:rsidR="007C4F2B" w:rsidRPr="00573CD7" w:rsidRDefault="007C4F2B" w:rsidP="0032493D">
            <w:pPr>
              <w:pStyle w:val="ab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4286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«Дзюдо»</w:t>
            </w:r>
          </w:p>
        </w:tc>
        <w:tc>
          <w:tcPr>
            <w:tcW w:w="3092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Коптев С. Г.</w:t>
            </w:r>
          </w:p>
        </w:tc>
        <w:tc>
          <w:tcPr>
            <w:tcW w:w="1479" w:type="dxa"/>
          </w:tcPr>
          <w:p w:rsidR="007C4F2B" w:rsidRPr="00573CD7" w:rsidRDefault="007C4F2B" w:rsidP="0050374A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ММШ-23</w:t>
            </w:r>
          </w:p>
        </w:tc>
        <w:tc>
          <w:tcPr>
            <w:tcW w:w="2065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6-13 лет</w:t>
            </w:r>
          </w:p>
        </w:tc>
        <w:tc>
          <w:tcPr>
            <w:tcW w:w="1222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2 часа</w:t>
            </w:r>
          </w:p>
        </w:tc>
        <w:tc>
          <w:tcPr>
            <w:tcW w:w="1801" w:type="dxa"/>
          </w:tcPr>
          <w:p w:rsidR="007C4F2B" w:rsidRPr="00573CD7" w:rsidRDefault="007C4F2B" w:rsidP="00620EA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4000 </w:t>
            </w:r>
          </w:p>
        </w:tc>
      </w:tr>
      <w:tr w:rsidR="007C4F2B" w:rsidRPr="00573CD7" w:rsidTr="00F7578C">
        <w:tc>
          <w:tcPr>
            <w:tcW w:w="1101" w:type="dxa"/>
          </w:tcPr>
          <w:p w:rsidR="007C4F2B" w:rsidRPr="00573CD7" w:rsidRDefault="007C4F2B" w:rsidP="0032493D">
            <w:pPr>
              <w:pStyle w:val="ab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4286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«Каратэ»</w:t>
            </w:r>
          </w:p>
        </w:tc>
        <w:tc>
          <w:tcPr>
            <w:tcW w:w="3092" w:type="dxa"/>
          </w:tcPr>
          <w:p w:rsidR="007C4F2B" w:rsidRPr="00573CD7" w:rsidRDefault="0048389D" w:rsidP="006A68C7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Кордеро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 Гонсалес Г.</w:t>
            </w:r>
            <w:r w:rsidR="007C4F2B"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Д. </w:t>
            </w:r>
          </w:p>
        </w:tc>
        <w:tc>
          <w:tcPr>
            <w:tcW w:w="1479" w:type="dxa"/>
          </w:tcPr>
          <w:p w:rsidR="007C4F2B" w:rsidRPr="00573CD7" w:rsidRDefault="007C4F2B" w:rsidP="0050374A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ММШ-23</w:t>
            </w:r>
          </w:p>
        </w:tc>
        <w:tc>
          <w:tcPr>
            <w:tcW w:w="2065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6-16 лет</w:t>
            </w:r>
          </w:p>
        </w:tc>
        <w:tc>
          <w:tcPr>
            <w:tcW w:w="1222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3 часа</w:t>
            </w:r>
          </w:p>
        </w:tc>
        <w:tc>
          <w:tcPr>
            <w:tcW w:w="1801" w:type="dxa"/>
          </w:tcPr>
          <w:p w:rsidR="007C4F2B" w:rsidRPr="00573CD7" w:rsidRDefault="007C4F2B" w:rsidP="00620EA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4000 </w:t>
            </w:r>
          </w:p>
        </w:tc>
      </w:tr>
      <w:tr w:rsidR="007C4F2B" w:rsidRPr="00573CD7" w:rsidTr="00F7578C">
        <w:tc>
          <w:tcPr>
            <w:tcW w:w="1101" w:type="dxa"/>
          </w:tcPr>
          <w:p w:rsidR="007C4F2B" w:rsidRPr="00573CD7" w:rsidRDefault="007C4F2B" w:rsidP="0032493D">
            <w:pPr>
              <w:pStyle w:val="ab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4286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«Мини-теннис»</w:t>
            </w:r>
          </w:p>
        </w:tc>
        <w:tc>
          <w:tcPr>
            <w:tcW w:w="3092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proofErr w:type="spellStart"/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Янчук</w:t>
            </w:r>
            <w:proofErr w:type="spellEnd"/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 С. Л.</w:t>
            </w:r>
          </w:p>
        </w:tc>
        <w:tc>
          <w:tcPr>
            <w:tcW w:w="1479" w:type="dxa"/>
          </w:tcPr>
          <w:p w:rsidR="007C4F2B" w:rsidRPr="00573CD7" w:rsidRDefault="007C4F2B" w:rsidP="0050374A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ММШ-15</w:t>
            </w:r>
          </w:p>
        </w:tc>
        <w:tc>
          <w:tcPr>
            <w:tcW w:w="2065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6-12 лет</w:t>
            </w:r>
          </w:p>
        </w:tc>
        <w:tc>
          <w:tcPr>
            <w:tcW w:w="1222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2 часа</w:t>
            </w:r>
          </w:p>
        </w:tc>
        <w:tc>
          <w:tcPr>
            <w:tcW w:w="1801" w:type="dxa"/>
          </w:tcPr>
          <w:p w:rsidR="007C4F2B" w:rsidRPr="00573CD7" w:rsidRDefault="007C4F2B" w:rsidP="00620EA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6000 </w:t>
            </w:r>
          </w:p>
        </w:tc>
      </w:tr>
      <w:tr w:rsidR="007C4F2B" w:rsidRPr="00573CD7" w:rsidTr="00F7578C">
        <w:tc>
          <w:tcPr>
            <w:tcW w:w="1101" w:type="dxa"/>
          </w:tcPr>
          <w:p w:rsidR="007C4F2B" w:rsidRPr="00573CD7" w:rsidRDefault="007C4F2B" w:rsidP="0032493D">
            <w:pPr>
              <w:pStyle w:val="ab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4286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«Шахматный клуб»</w:t>
            </w:r>
          </w:p>
        </w:tc>
        <w:tc>
          <w:tcPr>
            <w:tcW w:w="3092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proofErr w:type="spellStart"/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Бобкин</w:t>
            </w:r>
            <w:proofErr w:type="spellEnd"/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 Э. Д.</w:t>
            </w:r>
          </w:p>
        </w:tc>
        <w:tc>
          <w:tcPr>
            <w:tcW w:w="1479" w:type="dxa"/>
          </w:tcPr>
          <w:p w:rsidR="007C4F2B" w:rsidRPr="00573CD7" w:rsidRDefault="007C4F2B" w:rsidP="0050374A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ММШ-23</w:t>
            </w:r>
          </w:p>
        </w:tc>
        <w:tc>
          <w:tcPr>
            <w:tcW w:w="2065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6-14 лет</w:t>
            </w:r>
          </w:p>
        </w:tc>
        <w:tc>
          <w:tcPr>
            <w:tcW w:w="1222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2 часа</w:t>
            </w:r>
          </w:p>
        </w:tc>
        <w:tc>
          <w:tcPr>
            <w:tcW w:w="1801" w:type="dxa"/>
          </w:tcPr>
          <w:p w:rsidR="007C4F2B" w:rsidRPr="00573CD7" w:rsidRDefault="007C4F2B" w:rsidP="00620EA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3000 </w:t>
            </w:r>
          </w:p>
        </w:tc>
      </w:tr>
      <w:tr w:rsidR="007C4F2B" w:rsidRPr="00573CD7" w:rsidTr="00F7578C">
        <w:tc>
          <w:tcPr>
            <w:tcW w:w="1101" w:type="dxa"/>
          </w:tcPr>
          <w:p w:rsidR="007C4F2B" w:rsidRPr="00573CD7" w:rsidRDefault="007C4F2B" w:rsidP="0032493D">
            <w:pPr>
              <w:pStyle w:val="ab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4286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«Юный шахматист»</w:t>
            </w:r>
          </w:p>
        </w:tc>
        <w:tc>
          <w:tcPr>
            <w:tcW w:w="3092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proofErr w:type="spellStart"/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Бобкин</w:t>
            </w:r>
            <w:proofErr w:type="spellEnd"/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 Э. Д.</w:t>
            </w:r>
          </w:p>
        </w:tc>
        <w:tc>
          <w:tcPr>
            <w:tcW w:w="1479" w:type="dxa"/>
          </w:tcPr>
          <w:p w:rsidR="007C4F2B" w:rsidRPr="00573CD7" w:rsidRDefault="007C4F2B" w:rsidP="0050374A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ММШ-23</w:t>
            </w:r>
          </w:p>
        </w:tc>
        <w:tc>
          <w:tcPr>
            <w:tcW w:w="2065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3-7 лет</w:t>
            </w:r>
          </w:p>
        </w:tc>
        <w:tc>
          <w:tcPr>
            <w:tcW w:w="1222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2 часа</w:t>
            </w:r>
          </w:p>
        </w:tc>
        <w:tc>
          <w:tcPr>
            <w:tcW w:w="1801" w:type="dxa"/>
          </w:tcPr>
          <w:p w:rsidR="007C4F2B" w:rsidRPr="00573CD7" w:rsidRDefault="007C4F2B" w:rsidP="00620EA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2500 </w:t>
            </w:r>
          </w:p>
        </w:tc>
      </w:tr>
      <w:tr w:rsidR="00EF4AD2" w:rsidRPr="00573CD7" w:rsidTr="002500EF">
        <w:tc>
          <w:tcPr>
            <w:tcW w:w="15046" w:type="dxa"/>
            <w:gridSpan w:val="7"/>
          </w:tcPr>
          <w:p w:rsidR="00EF4AD2" w:rsidRPr="00EF4AD2" w:rsidRDefault="00EF4AD2" w:rsidP="00485E7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4"/>
                <w:lang w:val="ru-RU"/>
              </w:rPr>
            </w:pPr>
            <w:r w:rsidRPr="00EF4AD2">
              <w:rPr>
                <w:rFonts w:ascii="Times New Roman" w:hAnsi="Times New Roman" w:cs="Times New Roman"/>
                <w:b/>
                <w:color w:val="auto"/>
                <w:sz w:val="28"/>
                <w:szCs w:val="24"/>
                <w:lang w:val="ru-RU"/>
              </w:rPr>
              <w:t>Художественная направленность</w:t>
            </w:r>
          </w:p>
        </w:tc>
      </w:tr>
      <w:tr w:rsidR="007C4F2B" w:rsidRPr="00573CD7" w:rsidTr="00F7578C">
        <w:tc>
          <w:tcPr>
            <w:tcW w:w="1101" w:type="dxa"/>
          </w:tcPr>
          <w:p w:rsidR="007C4F2B" w:rsidRPr="00573CD7" w:rsidRDefault="007C4F2B" w:rsidP="0032493D">
            <w:pPr>
              <w:pStyle w:val="ab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4286" w:type="dxa"/>
          </w:tcPr>
          <w:p w:rsidR="007C4F2B" w:rsidRPr="00573CD7" w:rsidRDefault="007C4F2B" w:rsidP="00485E7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«Вокальный ансамбль»</w:t>
            </w:r>
          </w:p>
        </w:tc>
        <w:tc>
          <w:tcPr>
            <w:tcW w:w="3092" w:type="dxa"/>
          </w:tcPr>
          <w:p w:rsidR="007C4F2B" w:rsidRPr="00573CD7" w:rsidRDefault="007C4F2B" w:rsidP="00485E7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proofErr w:type="spellStart"/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Бубенцова</w:t>
            </w:r>
            <w:proofErr w:type="spellEnd"/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 А.Г.</w:t>
            </w:r>
          </w:p>
        </w:tc>
        <w:tc>
          <w:tcPr>
            <w:tcW w:w="1479" w:type="dxa"/>
          </w:tcPr>
          <w:p w:rsidR="007C4F2B" w:rsidRPr="00573CD7" w:rsidRDefault="007C4F2B" w:rsidP="0050374A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ММШ-23</w:t>
            </w:r>
          </w:p>
        </w:tc>
        <w:tc>
          <w:tcPr>
            <w:tcW w:w="2065" w:type="dxa"/>
          </w:tcPr>
          <w:p w:rsidR="007C4F2B" w:rsidRPr="00573CD7" w:rsidRDefault="007C4F2B" w:rsidP="00485E7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6-14 лет</w:t>
            </w:r>
          </w:p>
        </w:tc>
        <w:tc>
          <w:tcPr>
            <w:tcW w:w="1222" w:type="dxa"/>
          </w:tcPr>
          <w:p w:rsidR="007C4F2B" w:rsidRPr="00573CD7" w:rsidRDefault="007C4F2B" w:rsidP="00485E7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2 часа</w:t>
            </w:r>
          </w:p>
        </w:tc>
        <w:tc>
          <w:tcPr>
            <w:tcW w:w="1801" w:type="dxa"/>
          </w:tcPr>
          <w:p w:rsidR="007C4F2B" w:rsidRPr="00573CD7" w:rsidRDefault="007C4F2B" w:rsidP="00620EA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4000 </w:t>
            </w:r>
          </w:p>
        </w:tc>
      </w:tr>
      <w:tr w:rsidR="007C4F2B" w:rsidRPr="00573CD7" w:rsidTr="00F7578C">
        <w:tc>
          <w:tcPr>
            <w:tcW w:w="1101" w:type="dxa"/>
          </w:tcPr>
          <w:p w:rsidR="007C4F2B" w:rsidRPr="00573CD7" w:rsidRDefault="007C4F2B" w:rsidP="0032493D">
            <w:pPr>
              <w:pStyle w:val="ab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4286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«</w:t>
            </w:r>
            <w:proofErr w:type="spellStart"/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Зумба</w:t>
            </w:r>
            <w:proofErr w:type="spellEnd"/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»</w:t>
            </w:r>
          </w:p>
        </w:tc>
        <w:tc>
          <w:tcPr>
            <w:tcW w:w="3092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Белей Н. В.</w:t>
            </w:r>
          </w:p>
        </w:tc>
        <w:tc>
          <w:tcPr>
            <w:tcW w:w="1479" w:type="dxa"/>
          </w:tcPr>
          <w:p w:rsidR="007C4F2B" w:rsidRPr="00573CD7" w:rsidRDefault="007C4F2B" w:rsidP="0050374A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ММШ-23</w:t>
            </w:r>
          </w:p>
        </w:tc>
        <w:tc>
          <w:tcPr>
            <w:tcW w:w="2065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11-18 лет</w:t>
            </w:r>
          </w:p>
        </w:tc>
        <w:tc>
          <w:tcPr>
            <w:tcW w:w="1222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2 часа</w:t>
            </w:r>
          </w:p>
        </w:tc>
        <w:tc>
          <w:tcPr>
            <w:tcW w:w="1801" w:type="dxa"/>
          </w:tcPr>
          <w:p w:rsidR="007C4F2B" w:rsidRPr="00573CD7" w:rsidRDefault="007C4F2B" w:rsidP="00620EA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4000 </w:t>
            </w:r>
          </w:p>
        </w:tc>
      </w:tr>
      <w:tr w:rsidR="007C4F2B" w:rsidRPr="00573CD7" w:rsidTr="00F7578C">
        <w:tc>
          <w:tcPr>
            <w:tcW w:w="1101" w:type="dxa"/>
          </w:tcPr>
          <w:p w:rsidR="007C4F2B" w:rsidRPr="00573CD7" w:rsidRDefault="007C4F2B" w:rsidP="0032493D">
            <w:pPr>
              <w:pStyle w:val="ab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4286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«Альянс»</w:t>
            </w:r>
          </w:p>
        </w:tc>
        <w:tc>
          <w:tcPr>
            <w:tcW w:w="3092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proofErr w:type="spellStart"/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Хальзова</w:t>
            </w:r>
            <w:proofErr w:type="spellEnd"/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 О. А.</w:t>
            </w:r>
          </w:p>
        </w:tc>
        <w:tc>
          <w:tcPr>
            <w:tcW w:w="1479" w:type="dxa"/>
          </w:tcPr>
          <w:p w:rsidR="007C4F2B" w:rsidRPr="00573CD7" w:rsidRDefault="007C4F2B" w:rsidP="0050374A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ММШ-23</w:t>
            </w:r>
          </w:p>
        </w:tc>
        <w:tc>
          <w:tcPr>
            <w:tcW w:w="2065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6-16 лет</w:t>
            </w:r>
          </w:p>
        </w:tc>
        <w:tc>
          <w:tcPr>
            <w:tcW w:w="1222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3 часа</w:t>
            </w:r>
          </w:p>
        </w:tc>
        <w:tc>
          <w:tcPr>
            <w:tcW w:w="1801" w:type="dxa"/>
          </w:tcPr>
          <w:p w:rsidR="007C4F2B" w:rsidRPr="00573CD7" w:rsidRDefault="007C4F2B" w:rsidP="00620EA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4000 </w:t>
            </w:r>
          </w:p>
        </w:tc>
      </w:tr>
      <w:tr w:rsidR="007C4F2B" w:rsidRPr="00573CD7" w:rsidTr="00F7578C">
        <w:tc>
          <w:tcPr>
            <w:tcW w:w="1101" w:type="dxa"/>
          </w:tcPr>
          <w:p w:rsidR="007C4F2B" w:rsidRPr="00573CD7" w:rsidRDefault="007C4F2B" w:rsidP="0032493D">
            <w:pPr>
              <w:pStyle w:val="ab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4286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«</w:t>
            </w:r>
            <w:proofErr w:type="spellStart"/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Choreo</w:t>
            </w:r>
            <w:proofErr w:type="spellEnd"/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-nation</w:t>
            </w: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»</w:t>
            </w:r>
          </w:p>
        </w:tc>
        <w:tc>
          <w:tcPr>
            <w:tcW w:w="3092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Белей Н. В.</w:t>
            </w:r>
          </w:p>
        </w:tc>
        <w:tc>
          <w:tcPr>
            <w:tcW w:w="1479" w:type="dxa"/>
          </w:tcPr>
          <w:p w:rsidR="007C4F2B" w:rsidRPr="00573CD7" w:rsidRDefault="007C4F2B" w:rsidP="0050374A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ММШ-23</w:t>
            </w:r>
          </w:p>
        </w:tc>
        <w:tc>
          <w:tcPr>
            <w:tcW w:w="2065" w:type="dxa"/>
          </w:tcPr>
          <w:p w:rsidR="007C4F2B" w:rsidRPr="00573CD7" w:rsidRDefault="007C4F2B" w:rsidP="00422DC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6-14 лет</w:t>
            </w:r>
          </w:p>
        </w:tc>
        <w:tc>
          <w:tcPr>
            <w:tcW w:w="1222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2 часа</w:t>
            </w:r>
          </w:p>
        </w:tc>
        <w:tc>
          <w:tcPr>
            <w:tcW w:w="1801" w:type="dxa"/>
          </w:tcPr>
          <w:p w:rsidR="007C4F2B" w:rsidRPr="00573CD7" w:rsidRDefault="007C4F2B" w:rsidP="00620EA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4000 </w:t>
            </w:r>
          </w:p>
        </w:tc>
      </w:tr>
      <w:tr w:rsidR="007C4F2B" w:rsidRPr="00573CD7" w:rsidTr="00F7578C">
        <w:tc>
          <w:tcPr>
            <w:tcW w:w="1101" w:type="dxa"/>
          </w:tcPr>
          <w:p w:rsidR="007C4F2B" w:rsidRPr="00573CD7" w:rsidRDefault="007C4F2B" w:rsidP="0032493D">
            <w:pPr>
              <w:pStyle w:val="ab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4286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Театральная студия </w:t>
            </w:r>
          </w:p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«</w:t>
            </w:r>
            <w:proofErr w:type="gramStart"/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Арт</w:t>
            </w:r>
            <w:proofErr w:type="gramEnd"/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 Клуб»</w:t>
            </w:r>
          </w:p>
        </w:tc>
        <w:tc>
          <w:tcPr>
            <w:tcW w:w="3092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proofErr w:type="spellStart"/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Мацапура</w:t>
            </w:r>
            <w:proofErr w:type="spellEnd"/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 Д. В.</w:t>
            </w:r>
          </w:p>
        </w:tc>
        <w:tc>
          <w:tcPr>
            <w:tcW w:w="1479" w:type="dxa"/>
          </w:tcPr>
          <w:p w:rsidR="007C4F2B" w:rsidRPr="00573CD7" w:rsidRDefault="007C4F2B" w:rsidP="0050374A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ММШ-23</w:t>
            </w:r>
          </w:p>
        </w:tc>
        <w:tc>
          <w:tcPr>
            <w:tcW w:w="2065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6-13 лет</w:t>
            </w:r>
          </w:p>
        </w:tc>
        <w:tc>
          <w:tcPr>
            <w:tcW w:w="1222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2 часа</w:t>
            </w:r>
          </w:p>
        </w:tc>
        <w:tc>
          <w:tcPr>
            <w:tcW w:w="1801" w:type="dxa"/>
          </w:tcPr>
          <w:p w:rsidR="007C4F2B" w:rsidRPr="00573CD7" w:rsidRDefault="007C4F2B" w:rsidP="00620EA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4000 </w:t>
            </w:r>
          </w:p>
        </w:tc>
      </w:tr>
      <w:tr w:rsidR="007C4F2B" w:rsidRPr="00573CD7" w:rsidTr="00F7578C">
        <w:tc>
          <w:tcPr>
            <w:tcW w:w="1101" w:type="dxa"/>
          </w:tcPr>
          <w:p w:rsidR="007C4F2B" w:rsidRPr="00573CD7" w:rsidRDefault="007C4F2B" w:rsidP="0032493D">
            <w:pPr>
              <w:pStyle w:val="ab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4286" w:type="dxa"/>
          </w:tcPr>
          <w:p w:rsidR="007C4F2B" w:rsidRPr="00573CD7" w:rsidRDefault="007C4F2B" w:rsidP="00422DC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Художественная мастерская «Классика» (</w:t>
            </w:r>
            <w:proofErr w:type="gramStart"/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ИЗО</w:t>
            </w:r>
            <w:proofErr w:type="gramEnd"/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, Древнерусское искусство) </w:t>
            </w:r>
          </w:p>
        </w:tc>
        <w:tc>
          <w:tcPr>
            <w:tcW w:w="3092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Грачева А. П.</w:t>
            </w:r>
          </w:p>
        </w:tc>
        <w:tc>
          <w:tcPr>
            <w:tcW w:w="1479" w:type="dxa"/>
          </w:tcPr>
          <w:p w:rsidR="007C4F2B" w:rsidRPr="00573CD7" w:rsidRDefault="007C4F2B" w:rsidP="0050374A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ММШ-29</w:t>
            </w:r>
          </w:p>
        </w:tc>
        <w:tc>
          <w:tcPr>
            <w:tcW w:w="2065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6-17 лет</w:t>
            </w:r>
          </w:p>
        </w:tc>
        <w:tc>
          <w:tcPr>
            <w:tcW w:w="1222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4 часа</w:t>
            </w:r>
          </w:p>
        </w:tc>
        <w:tc>
          <w:tcPr>
            <w:tcW w:w="1801" w:type="dxa"/>
          </w:tcPr>
          <w:p w:rsidR="007C4F2B" w:rsidRPr="00573CD7" w:rsidRDefault="007C4F2B" w:rsidP="00620EA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3000 </w:t>
            </w:r>
          </w:p>
        </w:tc>
      </w:tr>
      <w:tr w:rsidR="007C4F2B" w:rsidRPr="00573CD7" w:rsidTr="00F7578C">
        <w:tc>
          <w:tcPr>
            <w:tcW w:w="1101" w:type="dxa"/>
          </w:tcPr>
          <w:p w:rsidR="007C4F2B" w:rsidRPr="00573CD7" w:rsidRDefault="007C4F2B" w:rsidP="0032493D">
            <w:pPr>
              <w:pStyle w:val="ab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4286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«Изостудия»</w:t>
            </w:r>
          </w:p>
        </w:tc>
        <w:tc>
          <w:tcPr>
            <w:tcW w:w="3092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proofErr w:type="spellStart"/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Базунова</w:t>
            </w:r>
            <w:proofErr w:type="spellEnd"/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 Е. Г.</w:t>
            </w:r>
          </w:p>
        </w:tc>
        <w:tc>
          <w:tcPr>
            <w:tcW w:w="1479" w:type="dxa"/>
          </w:tcPr>
          <w:p w:rsidR="007C4F2B" w:rsidRPr="00573CD7" w:rsidRDefault="007C4F2B" w:rsidP="0050374A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ММШ-29</w:t>
            </w:r>
          </w:p>
        </w:tc>
        <w:tc>
          <w:tcPr>
            <w:tcW w:w="2065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6-15 лет</w:t>
            </w:r>
          </w:p>
        </w:tc>
        <w:tc>
          <w:tcPr>
            <w:tcW w:w="1222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2 часа</w:t>
            </w:r>
          </w:p>
        </w:tc>
        <w:tc>
          <w:tcPr>
            <w:tcW w:w="1801" w:type="dxa"/>
          </w:tcPr>
          <w:p w:rsidR="007C4F2B" w:rsidRPr="00573CD7" w:rsidRDefault="007C4F2B" w:rsidP="00620EA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3000 </w:t>
            </w:r>
          </w:p>
        </w:tc>
      </w:tr>
      <w:tr w:rsidR="007C4F2B" w:rsidRPr="00573CD7" w:rsidTr="00F7578C">
        <w:tc>
          <w:tcPr>
            <w:tcW w:w="1101" w:type="dxa"/>
          </w:tcPr>
          <w:p w:rsidR="007C4F2B" w:rsidRPr="00573CD7" w:rsidRDefault="007C4F2B" w:rsidP="0032493D">
            <w:pPr>
              <w:pStyle w:val="ab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4286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«Изостудия-1»</w:t>
            </w:r>
          </w:p>
        </w:tc>
        <w:tc>
          <w:tcPr>
            <w:tcW w:w="3092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proofErr w:type="spellStart"/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Базунова</w:t>
            </w:r>
            <w:proofErr w:type="spellEnd"/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 Е. Г.</w:t>
            </w:r>
          </w:p>
        </w:tc>
        <w:tc>
          <w:tcPr>
            <w:tcW w:w="1479" w:type="dxa"/>
          </w:tcPr>
          <w:p w:rsidR="007C4F2B" w:rsidRPr="00573CD7" w:rsidRDefault="007C4F2B" w:rsidP="0050374A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ММШ-29</w:t>
            </w:r>
          </w:p>
        </w:tc>
        <w:tc>
          <w:tcPr>
            <w:tcW w:w="2065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6-14 лет</w:t>
            </w:r>
          </w:p>
        </w:tc>
        <w:tc>
          <w:tcPr>
            <w:tcW w:w="1222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 час</w:t>
            </w:r>
          </w:p>
        </w:tc>
        <w:tc>
          <w:tcPr>
            <w:tcW w:w="1801" w:type="dxa"/>
          </w:tcPr>
          <w:p w:rsidR="007C4F2B" w:rsidRPr="00573CD7" w:rsidRDefault="007C4F2B" w:rsidP="00620EA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2000 </w:t>
            </w:r>
          </w:p>
        </w:tc>
      </w:tr>
      <w:tr w:rsidR="007C4F2B" w:rsidRPr="00573CD7" w:rsidTr="00F7578C">
        <w:tc>
          <w:tcPr>
            <w:tcW w:w="1101" w:type="dxa"/>
          </w:tcPr>
          <w:p w:rsidR="007C4F2B" w:rsidRPr="00573CD7" w:rsidRDefault="007C4F2B" w:rsidP="0032493D">
            <w:pPr>
              <w:pStyle w:val="ab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4286" w:type="dxa"/>
          </w:tcPr>
          <w:p w:rsidR="007C4F2B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«Маленький художник»</w:t>
            </w:r>
          </w:p>
          <w:p w:rsidR="00DA196D" w:rsidRPr="00573CD7" w:rsidRDefault="00DA196D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(для дошкольников)</w:t>
            </w:r>
          </w:p>
        </w:tc>
        <w:tc>
          <w:tcPr>
            <w:tcW w:w="3092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proofErr w:type="spellStart"/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Базунова</w:t>
            </w:r>
            <w:proofErr w:type="spellEnd"/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 Е. Г.</w:t>
            </w:r>
          </w:p>
        </w:tc>
        <w:tc>
          <w:tcPr>
            <w:tcW w:w="1479" w:type="dxa"/>
          </w:tcPr>
          <w:p w:rsidR="007C4F2B" w:rsidRPr="00573CD7" w:rsidRDefault="007C4F2B" w:rsidP="0050374A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ММШ-29</w:t>
            </w:r>
          </w:p>
        </w:tc>
        <w:tc>
          <w:tcPr>
            <w:tcW w:w="2065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4-7 лет</w:t>
            </w:r>
          </w:p>
        </w:tc>
        <w:tc>
          <w:tcPr>
            <w:tcW w:w="1222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2 часа</w:t>
            </w:r>
          </w:p>
        </w:tc>
        <w:tc>
          <w:tcPr>
            <w:tcW w:w="1801" w:type="dxa"/>
          </w:tcPr>
          <w:p w:rsidR="007C4F2B" w:rsidRPr="00573CD7" w:rsidRDefault="007C4F2B" w:rsidP="00620EA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3000 </w:t>
            </w:r>
          </w:p>
        </w:tc>
      </w:tr>
      <w:tr w:rsidR="007C4F2B" w:rsidRPr="00573CD7" w:rsidTr="00F7578C">
        <w:tc>
          <w:tcPr>
            <w:tcW w:w="1101" w:type="dxa"/>
          </w:tcPr>
          <w:p w:rsidR="007C4F2B" w:rsidRPr="00573CD7" w:rsidRDefault="007C4F2B" w:rsidP="0032493D">
            <w:pPr>
              <w:pStyle w:val="ab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4286" w:type="dxa"/>
          </w:tcPr>
          <w:p w:rsidR="007C4F2B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«Маленький художник-1»</w:t>
            </w:r>
          </w:p>
          <w:p w:rsidR="00DA196D" w:rsidRPr="00573CD7" w:rsidRDefault="00DA196D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(для дошкольников)</w:t>
            </w:r>
          </w:p>
        </w:tc>
        <w:tc>
          <w:tcPr>
            <w:tcW w:w="3092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proofErr w:type="spellStart"/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Базунова</w:t>
            </w:r>
            <w:proofErr w:type="spellEnd"/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 Е. Г.</w:t>
            </w:r>
          </w:p>
        </w:tc>
        <w:tc>
          <w:tcPr>
            <w:tcW w:w="1479" w:type="dxa"/>
          </w:tcPr>
          <w:p w:rsidR="007C4F2B" w:rsidRPr="00573CD7" w:rsidRDefault="007C4F2B" w:rsidP="0050374A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ММШ-29</w:t>
            </w:r>
          </w:p>
        </w:tc>
        <w:tc>
          <w:tcPr>
            <w:tcW w:w="2065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4-7 лет</w:t>
            </w:r>
          </w:p>
        </w:tc>
        <w:tc>
          <w:tcPr>
            <w:tcW w:w="1222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 час</w:t>
            </w:r>
          </w:p>
        </w:tc>
        <w:tc>
          <w:tcPr>
            <w:tcW w:w="1801" w:type="dxa"/>
          </w:tcPr>
          <w:p w:rsidR="007C4F2B" w:rsidRPr="00573CD7" w:rsidRDefault="007C4F2B" w:rsidP="00620EA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2000 </w:t>
            </w:r>
          </w:p>
        </w:tc>
      </w:tr>
      <w:tr w:rsidR="007C4F2B" w:rsidRPr="00573CD7" w:rsidTr="00F7578C">
        <w:tc>
          <w:tcPr>
            <w:tcW w:w="1101" w:type="dxa"/>
          </w:tcPr>
          <w:p w:rsidR="007C4F2B" w:rsidRPr="00573CD7" w:rsidRDefault="007C4F2B" w:rsidP="0032493D">
            <w:pPr>
              <w:pStyle w:val="ab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4286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Изостудия «Палитра»</w:t>
            </w:r>
          </w:p>
        </w:tc>
        <w:tc>
          <w:tcPr>
            <w:tcW w:w="3092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proofErr w:type="spellStart"/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Базунова</w:t>
            </w:r>
            <w:proofErr w:type="spellEnd"/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 Е. Г.</w:t>
            </w:r>
          </w:p>
        </w:tc>
        <w:tc>
          <w:tcPr>
            <w:tcW w:w="1479" w:type="dxa"/>
          </w:tcPr>
          <w:p w:rsidR="007C4F2B" w:rsidRPr="00573CD7" w:rsidRDefault="007C4F2B" w:rsidP="0050374A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ММШ-29</w:t>
            </w:r>
          </w:p>
        </w:tc>
        <w:tc>
          <w:tcPr>
            <w:tcW w:w="2065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7-14 лет</w:t>
            </w:r>
          </w:p>
        </w:tc>
        <w:tc>
          <w:tcPr>
            <w:tcW w:w="1222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3 часа</w:t>
            </w:r>
          </w:p>
        </w:tc>
        <w:tc>
          <w:tcPr>
            <w:tcW w:w="1801" w:type="dxa"/>
          </w:tcPr>
          <w:p w:rsidR="007C4F2B" w:rsidRPr="00573CD7" w:rsidRDefault="007C4F2B" w:rsidP="00620EA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3000 </w:t>
            </w:r>
          </w:p>
        </w:tc>
      </w:tr>
      <w:tr w:rsidR="007C4F2B" w:rsidRPr="00573CD7" w:rsidTr="00F7578C">
        <w:tc>
          <w:tcPr>
            <w:tcW w:w="1101" w:type="dxa"/>
          </w:tcPr>
          <w:p w:rsidR="007C4F2B" w:rsidRPr="00573CD7" w:rsidRDefault="007C4F2B" w:rsidP="0032493D">
            <w:pPr>
              <w:pStyle w:val="ab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4286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Изостудия «Этюд»</w:t>
            </w:r>
          </w:p>
        </w:tc>
        <w:tc>
          <w:tcPr>
            <w:tcW w:w="3092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proofErr w:type="spellStart"/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Базунова</w:t>
            </w:r>
            <w:proofErr w:type="spellEnd"/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 Е. Г.</w:t>
            </w:r>
          </w:p>
        </w:tc>
        <w:tc>
          <w:tcPr>
            <w:tcW w:w="1479" w:type="dxa"/>
          </w:tcPr>
          <w:p w:rsidR="007C4F2B" w:rsidRPr="00573CD7" w:rsidRDefault="007C4F2B" w:rsidP="0050374A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ММШ-15</w:t>
            </w:r>
          </w:p>
        </w:tc>
        <w:tc>
          <w:tcPr>
            <w:tcW w:w="2065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6-15 лет</w:t>
            </w:r>
          </w:p>
        </w:tc>
        <w:tc>
          <w:tcPr>
            <w:tcW w:w="1222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2 часа</w:t>
            </w:r>
          </w:p>
        </w:tc>
        <w:tc>
          <w:tcPr>
            <w:tcW w:w="1801" w:type="dxa"/>
          </w:tcPr>
          <w:p w:rsidR="007C4F2B" w:rsidRPr="00573CD7" w:rsidRDefault="007C4F2B" w:rsidP="00620EA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4000 </w:t>
            </w:r>
          </w:p>
        </w:tc>
      </w:tr>
      <w:tr w:rsidR="007C4F2B" w:rsidRPr="00573CD7" w:rsidTr="00F7578C">
        <w:tc>
          <w:tcPr>
            <w:tcW w:w="1101" w:type="dxa"/>
          </w:tcPr>
          <w:p w:rsidR="007C4F2B" w:rsidRPr="00573CD7" w:rsidRDefault="007C4F2B" w:rsidP="0032493D">
            <w:pPr>
              <w:pStyle w:val="ab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4286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«Рукоделие»</w:t>
            </w:r>
          </w:p>
        </w:tc>
        <w:tc>
          <w:tcPr>
            <w:tcW w:w="3092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Семенова Л. В.</w:t>
            </w:r>
          </w:p>
        </w:tc>
        <w:tc>
          <w:tcPr>
            <w:tcW w:w="1479" w:type="dxa"/>
          </w:tcPr>
          <w:p w:rsidR="007C4F2B" w:rsidRPr="00573CD7" w:rsidRDefault="007C4F2B" w:rsidP="0050374A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ММШ-29</w:t>
            </w:r>
          </w:p>
        </w:tc>
        <w:tc>
          <w:tcPr>
            <w:tcW w:w="2065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6-18 лет</w:t>
            </w:r>
          </w:p>
        </w:tc>
        <w:tc>
          <w:tcPr>
            <w:tcW w:w="1222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3 часа</w:t>
            </w:r>
          </w:p>
        </w:tc>
        <w:tc>
          <w:tcPr>
            <w:tcW w:w="1801" w:type="dxa"/>
          </w:tcPr>
          <w:p w:rsidR="007C4F2B" w:rsidRPr="00573CD7" w:rsidRDefault="007C4F2B" w:rsidP="00620EA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3000 </w:t>
            </w:r>
          </w:p>
        </w:tc>
      </w:tr>
      <w:tr w:rsidR="007C4F2B" w:rsidRPr="00573CD7" w:rsidTr="00F7578C">
        <w:tc>
          <w:tcPr>
            <w:tcW w:w="1101" w:type="dxa"/>
          </w:tcPr>
          <w:p w:rsidR="007C4F2B" w:rsidRPr="00573CD7" w:rsidRDefault="007C4F2B" w:rsidP="0032493D">
            <w:pPr>
              <w:pStyle w:val="ab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4286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Творческая мастерская «Рукоделие»</w:t>
            </w:r>
          </w:p>
        </w:tc>
        <w:tc>
          <w:tcPr>
            <w:tcW w:w="3092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Семенова Л. В.</w:t>
            </w:r>
          </w:p>
        </w:tc>
        <w:tc>
          <w:tcPr>
            <w:tcW w:w="1479" w:type="dxa"/>
          </w:tcPr>
          <w:p w:rsidR="007C4F2B" w:rsidRPr="00573CD7" w:rsidRDefault="007C4F2B" w:rsidP="0050374A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ММШ-15</w:t>
            </w:r>
          </w:p>
        </w:tc>
        <w:tc>
          <w:tcPr>
            <w:tcW w:w="2065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6-18 лет</w:t>
            </w:r>
          </w:p>
        </w:tc>
        <w:tc>
          <w:tcPr>
            <w:tcW w:w="1222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2 часа</w:t>
            </w:r>
          </w:p>
        </w:tc>
        <w:tc>
          <w:tcPr>
            <w:tcW w:w="1801" w:type="dxa"/>
          </w:tcPr>
          <w:p w:rsidR="007C4F2B" w:rsidRPr="00573CD7" w:rsidRDefault="007C4F2B" w:rsidP="00620EA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3000 </w:t>
            </w:r>
          </w:p>
        </w:tc>
      </w:tr>
      <w:tr w:rsidR="007C4F2B" w:rsidRPr="00573CD7" w:rsidTr="00F7578C">
        <w:tc>
          <w:tcPr>
            <w:tcW w:w="1101" w:type="dxa"/>
          </w:tcPr>
          <w:p w:rsidR="007C4F2B" w:rsidRPr="00573CD7" w:rsidRDefault="007C4F2B" w:rsidP="0032493D">
            <w:pPr>
              <w:pStyle w:val="ab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4286" w:type="dxa"/>
          </w:tcPr>
          <w:p w:rsidR="007C4F2B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«Волшебные нити»</w:t>
            </w:r>
          </w:p>
          <w:p w:rsidR="00DA196D" w:rsidRPr="00573CD7" w:rsidRDefault="00DA196D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(для дошкольников)</w:t>
            </w:r>
          </w:p>
        </w:tc>
        <w:tc>
          <w:tcPr>
            <w:tcW w:w="3092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Семенова Л. В.</w:t>
            </w:r>
          </w:p>
        </w:tc>
        <w:tc>
          <w:tcPr>
            <w:tcW w:w="1479" w:type="dxa"/>
          </w:tcPr>
          <w:p w:rsidR="007C4F2B" w:rsidRPr="00573CD7" w:rsidRDefault="007C4F2B" w:rsidP="0050374A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ММШ-29</w:t>
            </w:r>
          </w:p>
        </w:tc>
        <w:tc>
          <w:tcPr>
            <w:tcW w:w="2065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4-7 лет</w:t>
            </w:r>
          </w:p>
        </w:tc>
        <w:tc>
          <w:tcPr>
            <w:tcW w:w="1222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2 часа</w:t>
            </w:r>
          </w:p>
        </w:tc>
        <w:tc>
          <w:tcPr>
            <w:tcW w:w="1801" w:type="dxa"/>
          </w:tcPr>
          <w:p w:rsidR="007C4F2B" w:rsidRPr="00573CD7" w:rsidRDefault="007C4F2B" w:rsidP="00620EA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3000 </w:t>
            </w:r>
          </w:p>
        </w:tc>
      </w:tr>
      <w:tr w:rsidR="007C4F2B" w:rsidRPr="00573CD7" w:rsidTr="00F7578C">
        <w:tc>
          <w:tcPr>
            <w:tcW w:w="1101" w:type="dxa"/>
          </w:tcPr>
          <w:p w:rsidR="007C4F2B" w:rsidRPr="00573CD7" w:rsidRDefault="007C4F2B" w:rsidP="0032493D">
            <w:pPr>
              <w:pStyle w:val="ab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4286" w:type="dxa"/>
          </w:tcPr>
          <w:p w:rsidR="007C4F2B" w:rsidRPr="00573CD7" w:rsidRDefault="007C4F2B" w:rsidP="008C471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«Юный гитарист» (</w:t>
            </w:r>
            <w:proofErr w:type="gramStart"/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индивидуальные</w:t>
            </w:r>
            <w:proofErr w:type="gramEnd"/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)</w:t>
            </w:r>
          </w:p>
        </w:tc>
        <w:tc>
          <w:tcPr>
            <w:tcW w:w="3092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proofErr w:type="spellStart"/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Жеребцова</w:t>
            </w:r>
            <w:proofErr w:type="spellEnd"/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 П. С.</w:t>
            </w:r>
          </w:p>
        </w:tc>
        <w:tc>
          <w:tcPr>
            <w:tcW w:w="1479" w:type="dxa"/>
          </w:tcPr>
          <w:p w:rsidR="007C4F2B" w:rsidRPr="00573CD7" w:rsidRDefault="007C4F2B" w:rsidP="0050374A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ММШ-15</w:t>
            </w:r>
          </w:p>
        </w:tc>
        <w:tc>
          <w:tcPr>
            <w:tcW w:w="2065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6-18 лет</w:t>
            </w:r>
          </w:p>
        </w:tc>
        <w:tc>
          <w:tcPr>
            <w:tcW w:w="1222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 час</w:t>
            </w:r>
          </w:p>
        </w:tc>
        <w:tc>
          <w:tcPr>
            <w:tcW w:w="1801" w:type="dxa"/>
          </w:tcPr>
          <w:p w:rsidR="007C4F2B" w:rsidRPr="00573CD7" w:rsidRDefault="007C4F2B" w:rsidP="00620EA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4000 </w:t>
            </w:r>
          </w:p>
        </w:tc>
      </w:tr>
      <w:tr w:rsidR="007C4F2B" w:rsidRPr="00573CD7" w:rsidTr="00F7578C">
        <w:tc>
          <w:tcPr>
            <w:tcW w:w="1101" w:type="dxa"/>
          </w:tcPr>
          <w:p w:rsidR="007C4F2B" w:rsidRPr="00573CD7" w:rsidRDefault="007C4F2B" w:rsidP="0032493D">
            <w:pPr>
              <w:pStyle w:val="ab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4286" w:type="dxa"/>
          </w:tcPr>
          <w:p w:rsidR="007C4F2B" w:rsidRPr="00573CD7" w:rsidRDefault="007C4F2B" w:rsidP="008C471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«Юный гитарист» (</w:t>
            </w:r>
            <w:proofErr w:type="gramStart"/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групповые</w:t>
            </w:r>
            <w:proofErr w:type="gramEnd"/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)</w:t>
            </w:r>
          </w:p>
        </w:tc>
        <w:tc>
          <w:tcPr>
            <w:tcW w:w="3092" w:type="dxa"/>
          </w:tcPr>
          <w:p w:rsidR="007C4F2B" w:rsidRPr="00573CD7" w:rsidRDefault="007C4F2B" w:rsidP="006F53D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proofErr w:type="spellStart"/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Жеребцова</w:t>
            </w:r>
            <w:proofErr w:type="spellEnd"/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 П. С.</w:t>
            </w:r>
          </w:p>
        </w:tc>
        <w:tc>
          <w:tcPr>
            <w:tcW w:w="1479" w:type="dxa"/>
          </w:tcPr>
          <w:p w:rsidR="007C4F2B" w:rsidRPr="00573CD7" w:rsidRDefault="007C4F2B" w:rsidP="0050374A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ММШ-15</w:t>
            </w:r>
          </w:p>
        </w:tc>
        <w:tc>
          <w:tcPr>
            <w:tcW w:w="2065" w:type="dxa"/>
          </w:tcPr>
          <w:p w:rsidR="007C4F2B" w:rsidRPr="00573CD7" w:rsidRDefault="007C4F2B" w:rsidP="006F53D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6-18 лет</w:t>
            </w:r>
          </w:p>
        </w:tc>
        <w:tc>
          <w:tcPr>
            <w:tcW w:w="1222" w:type="dxa"/>
          </w:tcPr>
          <w:p w:rsidR="007C4F2B" w:rsidRPr="00573CD7" w:rsidRDefault="007C4F2B" w:rsidP="00485E7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3 часа</w:t>
            </w:r>
          </w:p>
        </w:tc>
        <w:tc>
          <w:tcPr>
            <w:tcW w:w="1801" w:type="dxa"/>
          </w:tcPr>
          <w:p w:rsidR="007C4F2B" w:rsidRPr="00573CD7" w:rsidRDefault="007C4F2B" w:rsidP="00620EA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4000 </w:t>
            </w:r>
          </w:p>
        </w:tc>
      </w:tr>
      <w:tr w:rsidR="007C4F2B" w:rsidRPr="00573CD7" w:rsidTr="00F7578C">
        <w:trPr>
          <w:trHeight w:val="520"/>
        </w:trPr>
        <w:tc>
          <w:tcPr>
            <w:tcW w:w="1101" w:type="dxa"/>
          </w:tcPr>
          <w:p w:rsidR="007C4F2B" w:rsidRPr="00573CD7" w:rsidRDefault="007C4F2B" w:rsidP="0032493D">
            <w:pPr>
              <w:pStyle w:val="ab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4286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Клуб бардовской песни «Живая струна»</w:t>
            </w:r>
          </w:p>
        </w:tc>
        <w:tc>
          <w:tcPr>
            <w:tcW w:w="3092" w:type="dxa"/>
          </w:tcPr>
          <w:p w:rsidR="007C4F2B" w:rsidRPr="00573CD7" w:rsidRDefault="007C4F2B" w:rsidP="00485E7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proofErr w:type="spellStart"/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Бубенцова</w:t>
            </w:r>
            <w:proofErr w:type="spellEnd"/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 А. Г.</w:t>
            </w:r>
          </w:p>
        </w:tc>
        <w:tc>
          <w:tcPr>
            <w:tcW w:w="1479" w:type="dxa"/>
          </w:tcPr>
          <w:p w:rsidR="007C4F2B" w:rsidRPr="00573CD7" w:rsidRDefault="007C4F2B" w:rsidP="0050374A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ММШ-23</w:t>
            </w:r>
          </w:p>
        </w:tc>
        <w:tc>
          <w:tcPr>
            <w:tcW w:w="2065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11-18 лет</w:t>
            </w:r>
          </w:p>
        </w:tc>
        <w:tc>
          <w:tcPr>
            <w:tcW w:w="1222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2 часа</w:t>
            </w:r>
          </w:p>
        </w:tc>
        <w:tc>
          <w:tcPr>
            <w:tcW w:w="1801" w:type="dxa"/>
          </w:tcPr>
          <w:p w:rsidR="007C4F2B" w:rsidRPr="00573CD7" w:rsidRDefault="00932931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4000</w:t>
            </w:r>
          </w:p>
        </w:tc>
      </w:tr>
      <w:tr w:rsidR="007C4F2B" w:rsidRPr="00573CD7" w:rsidTr="00F7578C">
        <w:tc>
          <w:tcPr>
            <w:tcW w:w="1101" w:type="dxa"/>
          </w:tcPr>
          <w:p w:rsidR="007C4F2B" w:rsidRPr="00573CD7" w:rsidRDefault="007C4F2B" w:rsidP="0032493D">
            <w:pPr>
              <w:pStyle w:val="ab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4286" w:type="dxa"/>
          </w:tcPr>
          <w:p w:rsidR="007C4F2B" w:rsidRPr="00573CD7" w:rsidRDefault="007C4F2B" w:rsidP="006F53D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Академия мюзикла</w:t>
            </w:r>
          </w:p>
        </w:tc>
        <w:tc>
          <w:tcPr>
            <w:tcW w:w="3092" w:type="dxa"/>
          </w:tcPr>
          <w:p w:rsidR="007C4F2B" w:rsidRPr="00573CD7" w:rsidRDefault="007C4F2B" w:rsidP="006F53D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proofErr w:type="spellStart"/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Бубенцова</w:t>
            </w:r>
            <w:proofErr w:type="spellEnd"/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 А. Г.</w:t>
            </w:r>
          </w:p>
        </w:tc>
        <w:tc>
          <w:tcPr>
            <w:tcW w:w="1479" w:type="dxa"/>
          </w:tcPr>
          <w:p w:rsidR="007C4F2B" w:rsidRPr="00573CD7" w:rsidRDefault="007C4F2B" w:rsidP="0050374A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ММШ-23</w:t>
            </w:r>
          </w:p>
        </w:tc>
        <w:tc>
          <w:tcPr>
            <w:tcW w:w="2065" w:type="dxa"/>
          </w:tcPr>
          <w:p w:rsidR="007C4F2B" w:rsidRPr="00573CD7" w:rsidRDefault="007C4F2B" w:rsidP="006F53D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7-14 лет</w:t>
            </w:r>
          </w:p>
        </w:tc>
        <w:tc>
          <w:tcPr>
            <w:tcW w:w="1222" w:type="dxa"/>
          </w:tcPr>
          <w:p w:rsidR="007C4F2B" w:rsidRPr="00573CD7" w:rsidRDefault="007C4F2B" w:rsidP="006F53D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3 часа</w:t>
            </w:r>
          </w:p>
        </w:tc>
        <w:tc>
          <w:tcPr>
            <w:tcW w:w="1801" w:type="dxa"/>
          </w:tcPr>
          <w:p w:rsidR="007C4F2B" w:rsidRPr="00573CD7" w:rsidRDefault="007C4F2B" w:rsidP="00620EA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6000 </w:t>
            </w:r>
          </w:p>
        </w:tc>
      </w:tr>
      <w:tr w:rsidR="007C4F2B" w:rsidRPr="00573CD7" w:rsidTr="00F7578C">
        <w:tc>
          <w:tcPr>
            <w:tcW w:w="1101" w:type="dxa"/>
          </w:tcPr>
          <w:p w:rsidR="007C4F2B" w:rsidRPr="00573CD7" w:rsidRDefault="007C4F2B" w:rsidP="0032493D">
            <w:pPr>
              <w:pStyle w:val="ab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4286" w:type="dxa"/>
          </w:tcPr>
          <w:p w:rsidR="007C4F2B" w:rsidRPr="00573CD7" w:rsidRDefault="007C4F2B" w:rsidP="006F53D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Шумовой оркестр «</w:t>
            </w:r>
            <w:proofErr w:type="spellStart"/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Брио</w:t>
            </w:r>
            <w:proofErr w:type="spellEnd"/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»</w:t>
            </w:r>
          </w:p>
        </w:tc>
        <w:tc>
          <w:tcPr>
            <w:tcW w:w="3092" w:type="dxa"/>
          </w:tcPr>
          <w:p w:rsidR="007C4F2B" w:rsidRPr="00573CD7" w:rsidRDefault="007C4F2B" w:rsidP="006F53D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proofErr w:type="spellStart"/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Бубенцова</w:t>
            </w:r>
            <w:proofErr w:type="spellEnd"/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 А. Г.</w:t>
            </w:r>
          </w:p>
        </w:tc>
        <w:tc>
          <w:tcPr>
            <w:tcW w:w="1479" w:type="dxa"/>
          </w:tcPr>
          <w:p w:rsidR="007C4F2B" w:rsidRPr="00573CD7" w:rsidRDefault="007C4F2B" w:rsidP="0050374A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ММШ-23</w:t>
            </w:r>
          </w:p>
        </w:tc>
        <w:tc>
          <w:tcPr>
            <w:tcW w:w="2065" w:type="dxa"/>
          </w:tcPr>
          <w:p w:rsidR="007C4F2B" w:rsidRPr="00573CD7" w:rsidRDefault="007C4F2B" w:rsidP="006F53D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9-11 лет</w:t>
            </w:r>
          </w:p>
        </w:tc>
        <w:tc>
          <w:tcPr>
            <w:tcW w:w="1222" w:type="dxa"/>
          </w:tcPr>
          <w:p w:rsidR="007C4F2B" w:rsidRPr="00573CD7" w:rsidRDefault="007C4F2B" w:rsidP="006F53D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2 часа</w:t>
            </w:r>
          </w:p>
        </w:tc>
        <w:tc>
          <w:tcPr>
            <w:tcW w:w="1801" w:type="dxa"/>
          </w:tcPr>
          <w:p w:rsidR="007C4F2B" w:rsidRPr="00573CD7" w:rsidRDefault="007C4F2B" w:rsidP="00620EA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4000 </w:t>
            </w:r>
          </w:p>
        </w:tc>
      </w:tr>
      <w:tr w:rsidR="007C4F2B" w:rsidRPr="00573CD7" w:rsidTr="00F7578C">
        <w:tc>
          <w:tcPr>
            <w:tcW w:w="1101" w:type="dxa"/>
          </w:tcPr>
          <w:p w:rsidR="007C4F2B" w:rsidRPr="00573CD7" w:rsidRDefault="007C4F2B" w:rsidP="0032493D">
            <w:pPr>
              <w:pStyle w:val="ab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4286" w:type="dxa"/>
          </w:tcPr>
          <w:p w:rsidR="007C4F2B" w:rsidRPr="00573CD7" w:rsidRDefault="007C4F2B" w:rsidP="006F53D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Шумовой оркестр «</w:t>
            </w:r>
            <w:proofErr w:type="spellStart"/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Шумелочки</w:t>
            </w:r>
            <w:proofErr w:type="spellEnd"/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»</w:t>
            </w:r>
          </w:p>
        </w:tc>
        <w:tc>
          <w:tcPr>
            <w:tcW w:w="3092" w:type="dxa"/>
          </w:tcPr>
          <w:p w:rsidR="007C4F2B" w:rsidRPr="00573CD7" w:rsidRDefault="007C4F2B" w:rsidP="006F53D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proofErr w:type="spellStart"/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Бубенцова</w:t>
            </w:r>
            <w:proofErr w:type="spellEnd"/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 А. Г.</w:t>
            </w:r>
          </w:p>
        </w:tc>
        <w:tc>
          <w:tcPr>
            <w:tcW w:w="1479" w:type="dxa"/>
          </w:tcPr>
          <w:p w:rsidR="007C4F2B" w:rsidRPr="00573CD7" w:rsidRDefault="007C4F2B" w:rsidP="0050374A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ММШ-23</w:t>
            </w:r>
          </w:p>
        </w:tc>
        <w:tc>
          <w:tcPr>
            <w:tcW w:w="2065" w:type="dxa"/>
          </w:tcPr>
          <w:p w:rsidR="007C4F2B" w:rsidRPr="00573CD7" w:rsidRDefault="007C4F2B" w:rsidP="006F53D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6-8 лет</w:t>
            </w:r>
          </w:p>
        </w:tc>
        <w:tc>
          <w:tcPr>
            <w:tcW w:w="1222" w:type="dxa"/>
          </w:tcPr>
          <w:p w:rsidR="007C4F2B" w:rsidRPr="00573CD7" w:rsidRDefault="007C4F2B" w:rsidP="006F53D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2 часа</w:t>
            </w:r>
          </w:p>
        </w:tc>
        <w:tc>
          <w:tcPr>
            <w:tcW w:w="1801" w:type="dxa"/>
          </w:tcPr>
          <w:p w:rsidR="007C4F2B" w:rsidRPr="00573CD7" w:rsidRDefault="007C4F2B" w:rsidP="00620EA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4000 </w:t>
            </w:r>
          </w:p>
        </w:tc>
      </w:tr>
      <w:tr w:rsidR="00EF4AD2" w:rsidRPr="00573CD7" w:rsidTr="00B71094">
        <w:tc>
          <w:tcPr>
            <w:tcW w:w="15046" w:type="dxa"/>
            <w:gridSpan w:val="7"/>
          </w:tcPr>
          <w:p w:rsidR="00EF4AD2" w:rsidRPr="00EF4AD2" w:rsidRDefault="00EF4AD2" w:rsidP="006F53D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4"/>
                <w:lang w:val="ru-RU"/>
              </w:rPr>
            </w:pPr>
            <w:r w:rsidRPr="00EF4AD2">
              <w:rPr>
                <w:rFonts w:ascii="Times New Roman" w:hAnsi="Times New Roman" w:cs="Times New Roman"/>
                <w:b/>
                <w:color w:val="auto"/>
                <w:sz w:val="28"/>
                <w:szCs w:val="24"/>
                <w:lang w:val="ru-RU"/>
              </w:rPr>
              <w:t>Социально-педагогическая направленность</w:t>
            </w:r>
          </w:p>
        </w:tc>
      </w:tr>
      <w:tr w:rsidR="007C4F2B" w:rsidRPr="00573CD7" w:rsidTr="00F7578C">
        <w:tc>
          <w:tcPr>
            <w:tcW w:w="1101" w:type="dxa"/>
          </w:tcPr>
          <w:p w:rsidR="007C4F2B" w:rsidRPr="00573CD7" w:rsidRDefault="007C4F2B" w:rsidP="0032493D">
            <w:pPr>
              <w:pStyle w:val="ab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4286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«Китайский язык» </w:t>
            </w:r>
          </w:p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(ММШ-15)</w:t>
            </w:r>
          </w:p>
        </w:tc>
        <w:tc>
          <w:tcPr>
            <w:tcW w:w="3092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Татаурова Я. В.</w:t>
            </w:r>
          </w:p>
        </w:tc>
        <w:tc>
          <w:tcPr>
            <w:tcW w:w="1479" w:type="dxa"/>
          </w:tcPr>
          <w:p w:rsidR="007C4F2B" w:rsidRPr="00573CD7" w:rsidRDefault="007C4F2B" w:rsidP="0050374A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ММШ-15</w:t>
            </w:r>
          </w:p>
        </w:tc>
        <w:tc>
          <w:tcPr>
            <w:tcW w:w="2065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7-18 лет</w:t>
            </w:r>
          </w:p>
        </w:tc>
        <w:tc>
          <w:tcPr>
            <w:tcW w:w="1222" w:type="dxa"/>
          </w:tcPr>
          <w:p w:rsidR="007C4F2B" w:rsidRPr="00573CD7" w:rsidRDefault="007C4F2B" w:rsidP="00DA614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2 часа</w:t>
            </w:r>
          </w:p>
        </w:tc>
        <w:tc>
          <w:tcPr>
            <w:tcW w:w="1801" w:type="dxa"/>
          </w:tcPr>
          <w:p w:rsidR="007C4F2B" w:rsidRPr="00573CD7" w:rsidRDefault="007C4F2B" w:rsidP="00620EA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6400 </w:t>
            </w:r>
          </w:p>
        </w:tc>
      </w:tr>
      <w:tr w:rsidR="007C4F2B" w:rsidRPr="00573CD7" w:rsidTr="00F7578C">
        <w:tc>
          <w:tcPr>
            <w:tcW w:w="1101" w:type="dxa"/>
          </w:tcPr>
          <w:p w:rsidR="007C4F2B" w:rsidRPr="00573CD7" w:rsidRDefault="007C4F2B" w:rsidP="0032493D">
            <w:pPr>
              <w:pStyle w:val="ab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4286" w:type="dxa"/>
          </w:tcPr>
          <w:p w:rsidR="007C4F2B" w:rsidRPr="00573CD7" w:rsidRDefault="007C4F2B" w:rsidP="00485E7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«Китайский язык» </w:t>
            </w:r>
          </w:p>
          <w:p w:rsidR="007C4F2B" w:rsidRPr="00573CD7" w:rsidRDefault="007C4F2B" w:rsidP="005569E7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(ММШ-23)</w:t>
            </w:r>
          </w:p>
        </w:tc>
        <w:tc>
          <w:tcPr>
            <w:tcW w:w="3092" w:type="dxa"/>
          </w:tcPr>
          <w:p w:rsidR="007C4F2B" w:rsidRPr="00573CD7" w:rsidRDefault="007C4F2B" w:rsidP="00485E7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Татаурова Я.В.</w:t>
            </w:r>
          </w:p>
        </w:tc>
        <w:tc>
          <w:tcPr>
            <w:tcW w:w="1479" w:type="dxa"/>
          </w:tcPr>
          <w:p w:rsidR="007C4F2B" w:rsidRPr="00573CD7" w:rsidRDefault="007C4F2B" w:rsidP="0050374A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ММШ-15</w:t>
            </w:r>
          </w:p>
        </w:tc>
        <w:tc>
          <w:tcPr>
            <w:tcW w:w="2065" w:type="dxa"/>
          </w:tcPr>
          <w:p w:rsidR="007C4F2B" w:rsidRPr="00573CD7" w:rsidRDefault="007C4F2B" w:rsidP="00485E7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7-18 лет</w:t>
            </w:r>
          </w:p>
        </w:tc>
        <w:tc>
          <w:tcPr>
            <w:tcW w:w="1222" w:type="dxa"/>
          </w:tcPr>
          <w:p w:rsidR="007C4F2B" w:rsidRPr="00573CD7" w:rsidRDefault="007C4F2B" w:rsidP="00485E7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2 часа</w:t>
            </w:r>
          </w:p>
        </w:tc>
        <w:tc>
          <w:tcPr>
            <w:tcW w:w="1801" w:type="dxa"/>
          </w:tcPr>
          <w:p w:rsidR="007C4F2B" w:rsidRPr="00573CD7" w:rsidRDefault="007C4F2B" w:rsidP="00620EA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6400 </w:t>
            </w:r>
          </w:p>
        </w:tc>
      </w:tr>
      <w:tr w:rsidR="00EF4AD2" w:rsidRPr="00573CD7" w:rsidTr="00F7578C">
        <w:tc>
          <w:tcPr>
            <w:tcW w:w="1101" w:type="dxa"/>
          </w:tcPr>
          <w:p w:rsidR="00EF4AD2" w:rsidRPr="00573CD7" w:rsidRDefault="00EF4AD2" w:rsidP="0032493D">
            <w:pPr>
              <w:pStyle w:val="ab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4286" w:type="dxa"/>
          </w:tcPr>
          <w:p w:rsidR="00EF4AD2" w:rsidRPr="00573CD7" w:rsidRDefault="00EF4AD2" w:rsidP="00461007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Немецкий язык</w:t>
            </w:r>
          </w:p>
        </w:tc>
        <w:tc>
          <w:tcPr>
            <w:tcW w:w="3092" w:type="dxa"/>
          </w:tcPr>
          <w:p w:rsidR="00EF4AD2" w:rsidRPr="00573CD7" w:rsidRDefault="00EF4AD2" w:rsidP="00461007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proofErr w:type="spellStart"/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Куцовол</w:t>
            </w:r>
            <w:proofErr w:type="spellEnd"/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 Л. П.</w:t>
            </w:r>
          </w:p>
        </w:tc>
        <w:tc>
          <w:tcPr>
            <w:tcW w:w="1479" w:type="dxa"/>
          </w:tcPr>
          <w:p w:rsidR="00EF4AD2" w:rsidRPr="00573CD7" w:rsidRDefault="00EF4AD2" w:rsidP="00461007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ММШ-23</w:t>
            </w:r>
          </w:p>
        </w:tc>
        <w:tc>
          <w:tcPr>
            <w:tcW w:w="2065" w:type="dxa"/>
          </w:tcPr>
          <w:p w:rsidR="00EF4AD2" w:rsidRPr="00573CD7" w:rsidRDefault="00EF4AD2" w:rsidP="00461007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8-16 лет</w:t>
            </w:r>
          </w:p>
        </w:tc>
        <w:tc>
          <w:tcPr>
            <w:tcW w:w="1222" w:type="dxa"/>
          </w:tcPr>
          <w:p w:rsidR="00EF4AD2" w:rsidRPr="00573CD7" w:rsidRDefault="00EF4AD2" w:rsidP="00461007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2 часа</w:t>
            </w:r>
          </w:p>
        </w:tc>
        <w:tc>
          <w:tcPr>
            <w:tcW w:w="1801" w:type="dxa"/>
          </w:tcPr>
          <w:p w:rsidR="00EF4AD2" w:rsidRPr="00573CD7" w:rsidRDefault="00EF4AD2" w:rsidP="00620EA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4000 </w:t>
            </w:r>
          </w:p>
        </w:tc>
      </w:tr>
      <w:tr w:rsidR="00EF4AD2" w:rsidRPr="00573CD7" w:rsidTr="00F7578C">
        <w:tc>
          <w:tcPr>
            <w:tcW w:w="1101" w:type="dxa"/>
          </w:tcPr>
          <w:p w:rsidR="00EF4AD2" w:rsidRPr="00573CD7" w:rsidRDefault="00EF4AD2" w:rsidP="0032493D">
            <w:pPr>
              <w:pStyle w:val="ab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4286" w:type="dxa"/>
          </w:tcPr>
          <w:p w:rsidR="00EF4AD2" w:rsidRPr="00573CD7" w:rsidRDefault="00EF4AD2" w:rsidP="006C050E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Испанский язык </w:t>
            </w:r>
            <w:bookmarkStart w:id="0" w:name="_GoBack"/>
            <w:bookmarkEnd w:id="0"/>
          </w:p>
        </w:tc>
        <w:tc>
          <w:tcPr>
            <w:tcW w:w="3092" w:type="dxa"/>
          </w:tcPr>
          <w:p w:rsidR="00EF4AD2" w:rsidRPr="00573CD7" w:rsidRDefault="00EF4AD2" w:rsidP="00461007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Емельянова Л.Ю.</w:t>
            </w:r>
          </w:p>
        </w:tc>
        <w:tc>
          <w:tcPr>
            <w:tcW w:w="1479" w:type="dxa"/>
          </w:tcPr>
          <w:p w:rsidR="00EF4AD2" w:rsidRPr="00573CD7" w:rsidRDefault="00EF4AD2" w:rsidP="00461007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ММШ-23</w:t>
            </w:r>
          </w:p>
        </w:tc>
        <w:tc>
          <w:tcPr>
            <w:tcW w:w="2065" w:type="dxa"/>
          </w:tcPr>
          <w:p w:rsidR="00EF4AD2" w:rsidRPr="00573CD7" w:rsidRDefault="00EF4AD2" w:rsidP="00461007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6-18 лет</w:t>
            </w:r>
          </w:p>
        </w:tc>
        <w:tc>
          <w:tcPr>
            <w:tcW w:w="1222" w:type="dxa"/>
          </w:tcPr>
          <w:p w:rsidR="00EF4AD2" w:rsidRPr="00573CD7" w:rsidRDefault="00EF4AD2" w:rsidP="00461007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2 часа</w:t>
            </w:r>
          </w:p>
        </w:tc>
        <w:tc>
          <w:tcPr>
            <w:tcW w:w="1801" w:type="dxa"/>
          </w:tcPr>
          <w:p w:rsidR="00EF4AD2" w:rsidRPr="00573CD7" w:rsidRDefault="00EF4AD2" w:rsidP="00620EA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4000 </w:t>
            </w:r>
          </w:p>
        </w:tc>
      </w:tr>
      <w:tr w:rsidR="001052C4" w:rsidRPr="00573CD7" w:rsidTr="00F7578C">
        <w:tc>
          <w:tcPr>
            <w:tcW w:w="1101" w:type="dxa"/>
          </w:tcPr>
          <w:p w:rsidR="001052C4" w:rsidRPr="00573CD7" w:rsidRDefault="001052C4" w:rsidP="0032493D">
            <w:pPr>
              <w:pStyle w:val="ab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4286" w:type="dxa"/>
          </w:tcPr>
          <w:p w:rsidR="001052C4" w:rsidRPr="00573CD7" w:rsidRDefault="001052C4" w:rsidP="00A95B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Cambridge</w:t>
            </w: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 </w:t>
            </w: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English</w:t>
            </w: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-1</w:t>
            </w:r>
          </w:p>
        </w:tc>
        <w:tc>
          <w:tcPr>
            <w:tcW w:w="3092" w:type="dxa"/>
          </w:tcPr>
          <w:p w:rsidR="001052C4" w:rsidRPr="00573CD7" w:rsidRDefault="001052C4" w:rsidP="00A95B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Педагоги ММШ</w:t>
            </w:r>
          </w:p>
        </w:tc>
        <w:tc>
          <w:tcPr>
            <w:tcW w:w="1479" w:type="dxa"/>
          </w:tcPr>
          <w:p w:rsidR="001052C4" w:rsidRDefault="001052C4" w:rsidP="00A95B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ММШ-23 </w:t>
            </w:r>
          </w:p>
          <w:p w:rsidR="001052C4" w:rsidRPr="00573CD7" w:rsidRDefault="001052C4" w:rsidP="00A95B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ММШ-15</w:t>
            </w:r>
          </w:p>
        </w:tc>
        <w:tc>
          <w:tcPr>
            <w:tcW w:w="2065" w:type="dxa"/>
          </w:tcPr>
          <w:p w:rsidR="001052C4" w:rsidRPr="00573CD7" w:rsidRDefault="001052C4" w:rsidP="00A95B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6-8 лет</w:t>
            </w:r>
          </w:p>
        </w:tc>
        <w:tc>
          <w:tcPr>
            <w:tcW w:w="1222" w:type="dxa"/>
          </w:tcPr>
          <w:p w:rsidR="001052C4" w:rsidRPr="00573CD7" w:rsidRDefault="001052C4" w:rsidP="00A95B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4 часа</w:t>
            </w:r>
          </w:p>
        </w:tc>
        <w:tc>
          <w:tcPr>
            <w:tcW w:w="1801" w:type="dxa"/>
          </w:tcPr>
          <w:p w:rsidR="001052C4" w:rsidRPr="00573CD7" w:rsidRDefault="001052C4" w:rsidP="00620EA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3800 </w:t>
            </w:r>
          </w:p>
        </w:tc>
      </w:tr>
      <w:tr w:rsidR="001052C4" w:rsidRPr="00573CD7" w:rsidTr="00F7578C">
        <w:tc>
          <w:tcPr>
            <w:tcW w:w="1101" w:type="dxa"/>
          </w:tcPr>
          <w:p w:rsidR="001052C4" w:rsidRPr="00573CD7" w:rsidRDefault="001052C4" w:rsidP="0032493D">
            <w:pPr>
              <w:pStyle w:val="ab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4286" w:type="dxa"/>
          </w:tcPr>
          <w:p w:rsidR="001052C4" w:rsidRPr="00573CD7" w:rsidRDefault="001052C4" w:rsidP="00A95B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Cambridge</w:t>
            </w: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 </w:t>
            </w: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English</w:t>
            </w:r>
          </w:p>
        </w:tc>
        <w:tc>
          <w:tcPr>
            <w:tcW w:w="3092" w:type="dxa"/>
          </w:tcPr>
          <w:p w:rsidR="001052C4" w:rsidRPr="00573CD7" w:rsidRDefault="001052C4" w:rsidP="00A95B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Педагоги ММШ</w:t>
            </w:r>
          </w:p>
        </w:tc>
        <w:tc>
          <w:tcPr>
            <w:tcW w:w="1479" w:type="dxa"/>
          </w:tcPr>
          <w:p w:rsidR="001052C4" w:rsidRDefault="001052C4" w:rsidP="00A95B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ММШ-23</w:t>
            </w:r>
          </w:p>
          <w:p w:rsidR="001052C4" w:rsidRPr="00573CD7" w:rsidRDefault="001052C4" w:rsidP="00A95B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ММШ-15</w:t>
            </w:r>
          </w:p>
        </w:tc>
        <w:tc>
          <w:tcPr>
            <w:tcW w:w="2065" w:type="dxa"/>
          </w:tcPr>
          <w:p w:rsidR="001052C4" w:rsidRPr="00573CD7" w:rsidRDefault="001052C4" w:rsidP="00A95B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6-11 лет</w:t>
            </w:r>
          </w:p>
        </w:tc>
        <w:tc>
          <w:tcPr>
            <w:tcW w:w="1222" w:type="dxa"/>
          </w:tcPr>
          <w:p w:rsidR="001052C4" w:rsidRPr="00573CD7" w:rsidRDefault="001052C4" w:rsidP="00A95B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 час</w:t>
            </w:r>
          </w:p>
        </w:tc>
        <w:tc>
          <w:tcPr>
            <w:tcW w:w="1801" w:type="dxa"/>
          </w:tcPr>
          <w:p w:rsidR="001052C4" w:rsidRPr="00573CD7" w:rsidRDefault="001052C4" w:rsidP="00620EA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3800 </w:t>
            </w:r>
          </w:p>
        </w:tc>
      </w:tr>
      <w:tr w:rsidR="001052C4" w:rsidRPr="00573CD7" w:rsidTr="00F7578C">
        <w:tc>
          <w:tcPr>
            <w:tcW w:w="1101" w:type="dxa"/>
          </w:tcPr>
          <w:p w:rsidR="001052C4" w:rsidRPr="00573CD7" w:rsidRDefault="001052C4" w:rsidP="0032493D">
            <w:pPr>
              <w:pStyle w:val="ab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4286" w:type="dxa"/>
          </w:tcPr>
          <w:p w:rsidR="001052C4" w:rsidRPr="00573CD7" w:rsidRDefault="001052C4" w:rsidP="00A95B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Cambridge</w:t>
            </w: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 </w:t>
            </w: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Club</w:t>
            </w:r>
          </w:p>
        </w:tc>
        <w:tc>
          <w:tcPr>
            <w:tcW w:w="3092" w:type="dxa"/>
          </w:tcPr>
          <w:p w:rsidR="001052C4" w:rsidRPr="00573CD7" w:rsidRDefault="001052C4" w:rsidP="00A95B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Педагоги ММШ</w:t>
            </w:r>
          </w:p>
        </w:tc>
        <w:tc>
          <w:tcPr>
            <w:tcW w:w="1479" w:type="dxa"/>
          </w:tcPr>
          <w:p w:rsidR="001052C4" w:rsidRDefault="001052C4" w:rsidP="00A95B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ММШ-23</w:t>
            </w:r>
          </w:p>
          <w:p w:rsidR="001052C4" w:rsidRPr="00573CD7" w:rsidRDefault="001052C4" w:rsidP="00A95B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ММШ-15</w:t>
            </w:r>
          </w:p>
        </w:tc>
        <w:tc>
          <w:tcPr>
            <w:tcW w:w="2065" w:type="dxa"/>
          </w:tcPr>
          <w:p w:rsidR="001052C4" w:rsidRPr="00573CD7" w:rsidRDefault="001052C4" w:rsidP="00A95B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10-16 лет</w:t>
            </w:r>
          </w:p>
        </w:tc>
        <w:tc>
          <w:tcPr>
            <w:tcW w:w="1222" w:type="dxa"/>
          </w:tcPr>
          <w:p w:rsidR="001052C4" w:rsidRPr="00573CD7" w:rsidRDefault="001052C4" w:rsidP="00A95B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 час</w:t>
            </w:r>
          </w:p>
        </w:tc>
        <w:tc>
          <w:tcPr>
            <w:tcW w:w="1801" w:type="dxa"/>
          </w:tcPr>
          <w:p w:rsidR="001052C4" w:rsidRPr="00573CD7" w:rsidRDefault="001052C4" w:rsidP="00620EA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4900 </w:t>
            </w:r>
          </w:p>
        </w:tc>
      </w:tr>
      <w:tr w:rsidR="001052C4" w:rsidRPr="00573CD7" w:rsidTr="00F7578C">
        <w:tc>
          <w:tcPr>
            <w:tcW w:w="1101" w:type="dxa"/>
          </w:tcPr>
          <w:p w:rsidR="001052C4" w:rsidRPr="00573CD7" w:rsidRDefault="001052C4" w:rsidP="0032493D">
            <w:pPr>
              <w:pStyle w:val="ab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4286" w:type="dxa"/>
          </w:tcPr>
          <w:p w:rsidR="001052C4" w:rsidRPr="00573CD7" w:rsidRDefault="001052C4" w:rsidP="00A95B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proofErr w:type="spellStart"/>
            <w:r w:rsidRPr="00B14170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Cambridge</w:t>
            </w:r>
            <w:proofErr w:type="spellEnd"/>
            <w:r w:rsidRPr="00B14170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B14170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Club</w:t>
            </w:r>
            <w:proofErr w:type="spellEnd"/>
            <w:r w:rsidRPr="00B14170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 10/11</w:t>
            </w:r>
          </w:p>
        </w:tc>
        <w:tc>
          <w:tcPr>
            <w:tcW w:w="3092" w:type="dxa"/>
          </w:tcPr>
          <w:p w:rsidR="001052C4" w:rsidRPr="00573CD7" w:rsidRDefault="001052C4" w:rsidP="00A95B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Педагоги ММШ</w:t>
            </w:r>
          </w:p>
        </w:tc>
        <w:tc>
          <w:tcPr>
            <w:tcW w:w="1479" w:type="dxa"/>
          </w:tcPr>
          <w:p w:rsidR="001052C4" w:rsidRPr="00B14170" w:rsidRDefault="001052C4" w:rsidP="00A95B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B14170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ММШ-23</w:t>
            </w:r>
          </w:p>
        </w:tc>
        <w:tc>
          <w:tcPr>
            <w:tcW w:w="2065" w:type="dxa"/>
          </w:tcPr>
          <w:p w:rsidR="001052C4" w:rsidRDefault="001052C4" w:rsidP="00A95B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14170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15-18 лет</w:t>
            </w:r>
          </w:p>
        </w:tc>
        <w:tc>
          <w:tcPr>
            <w:tcW w:w="1222" w:type="dxa"/>
          </w:tcPr>
          <w:p w:rsidR="001052C4" w:rsidRPr="00573CD7" w:rsidRDefault="001052C4" w:rsidP="00A95B9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 час</w:t>
            </w:r>
          </w:p>
        </w:tc>
        <w:tc>
          <w:tcPr>
            <w:tcW w:w="1801" w:type="dxa"/>
          </w:tcPr>
          <w:p w:rsidR="001052C4" w:rsidRPr="00573CD7" w:rsidRDefault="001052C4" w:rsidP="00620EA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6000 </w:t>
            </w:r>
          </w:p>
        </w:tc>
      </w:tr>
      <w:tr w:rsidR="001052C4" w:rsidRPr="00573CD7" w:rsidTr="00F7578C">
        <w:tc>
          <w:tcPr>
            <w:tcW w:w="1101" w:type="dxa"/>
          </w:tcPr>
          <w:p w:rsidR="001052C4" w:rsidRPr="00573CD7" w:rsidRDefault="001052C4" w:rsidP="0032493D">
            <w:pPr>
              <w:pStyle w:val="ab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4286" w:type="dxa"/>
          </w:tcPr>
          <w:p w:rsidR="001052C4" w:rsidRPr="00573CD7" w:rsidRDefault="001052C4" w:rsidP="00FA0BA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Экономика/10</w:t>
            </w:r>
          </w:p>
        </w:tc>
        <w:tc>
          <w:tcPr>
            <w:tcW w:w="3092" w:type="dxa"/>
          </w:tcPr>
          <w:p w:rsidR="001052C4" w:rsidRPr="00573CD7" w:rsidRDefault="001052C4" w:rsidP="00FA0BA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Педагоги ММШ</w:t>
            </w:r>
          </w:p>
        </w:tc>
        <w:tc>
          <w:tcPr>
            <w:tcW w:w="1479" w:type="dxa"/>
          </w:tcPr>
          <w:p w:rsidR="001052C4" w:rsidRPr="00573CD7" w:rsidRDefault="001052C4" w:rsidP="00FA0BA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ММШ-23</w:t>
            </w:r>
          </w:p>
        </w:tc>
        <w:tc>
          <w:tcPr>
            <w:tcW w:w="2065" w:type="dxa"/>
          </w:tcPr>
          <w:p w:rsidR="001052C4" w:rsidRPr="00573CD7" w:rsidRDefault="001052C4" w:rsidP="00FA0BA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15-17 лет</w:t>
            </w:r>
          </w:p>
        </w:tc>
        <w:tc>
          <w:tcPr>
            <w:tcW w:w="1222" w:type="dxa"/>
          </w:tcPr>
          <w:p w:rsidR="001052C4" w:rsidRPr="00573CD7" w:rsidRDefault="001052C4" w:rsidP="00FA0BA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4 часа</w:t>
            </w:r>
          </w:p>
        </w:tc>
        <w:tc>
          <w:tcPr>
            <w:tcW w:w="1801" w:type="dxa"/>
          </w:tcPr>
          <w:p w:rsidR="001052C4" w:rsidRPr="00573CD7" w:rsidRDefault="001052C4" w:rsidP="00620EA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4500 </w:t>
            </w:r>
          </w:p>
        </w:tc>
      </w:tr>
      <w:tr w:rsidR="001052C4" w:rsidRPr="00573CD7" w:rsidTr="00F7578C">
        <w:tc>
          <w:tcPr>
            <w:tcW w:w="1101" w:type="dxa"/>
          </w:tcPr>
          <w:p w:rsidR="001052C4" w:rsidRPr="00573CD7" w:rsidRDefault="001052C4" w:rsidP="0032493D">
            <w:pPr>
              <w:pStyle w:val="ab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4286" w:type="dxa"/>
          </w:tcPr>
          <w:p w:rsidR="001052C4" w:rsidRPr="00573CD7" w:rsidRDefault="001052C4" w:rsidP="00FA0BA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Экономика/11</w:t>
            </w:r>
          </w:p>
        </w:tc>
        <w:tc>
          <w:tcPr>
            <w:tcW w:w="3092" w:type="dxa"/>
          </w:tcPr>
          <w:p w:rsidR="001052C4" w:rsidRPr="00573CD7" w:rsidRDefault="001052C4" w:rsidP="00FA0BA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Педагоги ММШ</w:t>
            </w:r>
          </w:p>
        </w:tc>
        <w:tc>
          <w:tcPr>
            <w:tcW w:w="1479" w:type="dxa"/>
          </w:tcPr>
          <w:p w:rsidR="001052C4" w:rsidRPr="00573CD7" w:rsidRDefault="001052C4" w:rsidP="00FA0BA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ММШ-23</w:t>
            </w:r>
          </w:p>
        </w:tc>
        <w:tc>
          <w:tcPr>
            <w:tcW w:w="2065" w:type="dxa"/>
          </w:tcPr>
          <w:p w:rsidR="001052C4" w:rsidRPr="00573CD7" w:rsidRDefault="001052C4" w:rsidP="00FA0BA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16-18 лет</w:t>
            </w:r>
          </w:p>
        </w:tc>
        <w:tc>
          <w:tcPr>
            <w:tcW w:w="1222" w:type="dxa"/>
          </w:tcPr>
          <w:p w:rsidR="001052C4" w:rsidRPr="00573CD7" w:rsidRDefault="001052C4" w:rsidP="00FA0BA8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2 часа</w:t>
            </w:r>
          </w:p>
        </w:tc>
        <w:tc>
          <w:tcPr>
            <w:tcW w:w="1801" w:type="dxa"/>
          </w:tcPr>
          <w:p w:rsidR="001052C4" w:rsidRPr="00573CD7" w:rsidRDefault="001052C4" w:rsidP="00620EA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2800 </w:t>
            </w:r>
          </w:p>
        </w:tc>
      </w:tr>
      <w:tr w:rsidR="001052C4" w:rsidRPr="00573CD7" w:rsidTr="00F7578C">
        <w:tc>
          <w:tcPr>
            <w:tcW w:w="1101" w:type="dxa"/>
          </w:tcPr>
          <w:p w:rsidR="001052C4" w:rsidRPr="00573CD7" w:rsidRDefault="001052C4" w:rsidP="0032493D">
            <w:pPr>
              <w:pStyle w:val="ab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4286" w:type="dxa"/>
          </w:tcPr>
          <w:p w:rsidR="001052C4" w:rsidRPr="00573CD7" w:rsidRDefault="001052C4" w:rsidP="00DA196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«</w:t>
            </w:r>
            <w:r w:rsidR="00DA196D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Учу</w:t>
            </w: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 английский»</w:t>
            </w:r>
          </w:p>
        </w:tc>
        <w:tc>
          <w:tcPr>
            <w:tcW w:w="3092" w:type="dxa"/>
          </w:tcPr>
          <w:p w:rsidR="001052C4" w:rsidRPr="00573CD7" w:rsidRDefault="001052C4" w:rsidP="00E56281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proofErr w:type="spellStart"/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Гурганова</w:t>
            </w:r>
            <w:proofErr w:type="spellEnd"/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 Т. Б.</w:t>
            </w:r>
          </w:p>
        </w:tc>
        <w:tc>
          <w:tcPr>
            <w:tcW w:w="1479" w:type="dxa"/>
          </w:tcPr>
          <w:p w:rsidR="001052C4" w:rsidRPr="00573CD7" w:rsidRDefault="001052C4" w:rsidP="00E56281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ММШ-15</w:t>
            </w:r>
          </w:p>
        </w:tc>
        <w:tc>
          <w:tcPr>
            <w:tcW w:w="2065" w:type="dxa"/>
          </w:tcPr>
          <w:p w:rsidR="001052C4" w:rsidRPr="00573CD7" w:rsidRDefault="001052C4" w:rsidP="00E56281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6-10 лет</w:t>
            </w:r>
          </w:p>
        </w:tc>
        <w:tc>
          <w:tcPr>
            <w:tcW w:w="1222" w:type="dxa"/>
          </w:tcPr>
          <w:p w:rsidR="001052C4" w:rsidRPr="00573CD7" w:rsidRDefault="001052C4" w:rsidP="00E56281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2 часа</w:t>
            </w:r>
          </w:p>
        </w:tc>
        <w:tc>
          <w:tcPr>
            <w:tcW w:w="1801" w:type="dxa"/>
          </w:tcPr>
          <w:p w:rsidR="001052C4" w:rsidRPr="00573CD7" w:rsidRDefault="001052C4" w:rsidP="00620EA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4000 </w:t>
            </w:r>
          </w:p>
        </w:tc>
      </w:tr>
      <w:tr w:rsidR="001052C4" w:rsidRPr="00573CD7" w:rsidTr="00F7578C">
        <w:tc>
          <w:tcPr>
            <w:tcW w:w="1101" w:type="dxa"/>
          </w:tcPr>
          <w:p w:rsidR="001052C4" w:rsidRPr="00573CD7" w:rsidRDefault="001052C4" w:rsidP="0032493D">
            <w:pPr>
              <w:pStyle w:val="ab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4286" w:type="dxa"/>
          </w:tcPr>
          <w:p w:rsidR="001052C4" w:rsidRDefault="001052C4" w:rsidP="00E56281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«Путешествие в английский»</w:t>
            </w:r>
          </w:p>
          <w:p w:rsidR="00DA196D" w:rsidRPr="00573CD7" w:rsidRDefault="00DA196D" w:rsidP="00E56281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(для дошкольников)</w:t>
            </w:r>
          </w:p>
        </w:tc>
        <w:tc>
          <w:tcPr>
            <w:tcW w:w="3092" w:type="dxa"/>
          </w:tcPr>
          <w:p w:rsidR="001052C4" w:rsidRPr="00573CD7" w:rsidRDefault="001052C4" w:rsidP="00E56281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proofErr w:type="spellStart"/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Гурганова</w:t>
            </w:r>
            <w:proofErr w:type="spellEnd"/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 Т. Б</w:t>
            </w:r>
          </w:p>
        </w:tc>
        <w:tc>
          <w:tcPr>
            <w:tcW w:w="1479" w:type="dxa"/>
          </w:tcPr>
          <w:p w:rsidR="001052C4" w:rsidRPr="00573CD7" w:rsidRDefault="001052C4" w:rsidP="00E56281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ММШ-15</w:t>
            </w:r>
          </w:p>
        </w:tc>
        <w:tc>
          <w:tcPr>
            <w:tcW w:w="2065" w:type="dxa"/>
          </w:tcPr>
          <w:p w:rsidR="001052C4" w:rsidRPr="00573CD7" w:rsidRDefault="001052C4" w:rsidP="00E56281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4-6 лет</w:t>
            </w:r>
          </w:p>
        </w:tc>
        <w:tc>
          <w:tcPr>
            <w:tcW w:w="1222" w:type="dxa"/>
          </w:tcPr>
          <w:p w:rsidR="001052C4" w:rsidRPr="00573CD7" w:rsidRDefault="001052C4" w:rsidP="00E56281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2 часа</w:t>
            </w:r>
          </w:p>
        </w:tc>
        <w:tc>
          <w:tcPr>
            <w:tcW w:w="1801" w:type="dxa"/>
          </w:tcPr>
          <w:p w:rsidR="001052C4" w:rsidRPr="00573CD7" w:rsidRDefault="001052C4" w:rsidP="00620EA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4000 </w:t>
            </w:r>
          </w:p>
        </w:tc>
      </w:tr>
      <w:tr w:rsidR="001052C4" w:rsidRPr="00573CD7" w:rsidTr="00F7578C">
        <w:tc>
          <w:tcPr>
            <w:tcW w:w="1101" w:type="dxa"/>
          </w:tcPr>
          <w:p w:rsidR="001052C4" w:rsidRPr="00573CD7" w:rsidRDefault="001052C4" w:rsidP="0032493D">
            <w:pPr>
              <w:pStyle w:val="ab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4286" w:type="dxa"/>
          </w:tcPr>
          <w:p w:rsidR="005508CA" w:rsidRPr="00573CD7" w:rsidRDefault="001052C4" w:rsidP="005508CA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Студия общего развития «Радуга»</w:t>
            </w:r>
            <w:r w:rsidR="005508CA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 </w:t>
            </w:r>
            <w:r w:rsidR="005508CA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(для дошкольников)</w:t>
            </w:r>
          </w:p>
        </w:tc>
        <w:tc>
          <w:tcPr>
            <w:tcW w:w="3092" w:type="dxa"/>
          </w:tcPr>
          <w:p w:rsidR="001052C4" w:rsidRPr="00573CD7" w:rsidRDefault="001052C4" w:rsidP="00485E7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Гурова С. В.</w:t>
            </w:r>
          </w:p>
          <w:p w:rsidR="001052C4" w:rsidRPr="00573CD7" w:rsidRDefault="001052C4" w:rsidP="00485E7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Демидова С. М.</w:t>
            </w:r>
          </w:p>
        </w:tc>
        <w:tc>
          <w:tcPr>
            <w:tcW w:w="1479" w:type="dxa"/>
          </w:tcPr>
          <w:p w:rsidR="001052C4" w:rsidRPr="00573CD7" w:rsidRDefault="001052C4" w:rsidP="0050374A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ММШ-15</w:t>
            </w:r>
          </w:p>
        </w:tc>
        <w:tc>
          <w:tcPr>
            <w:tcW w:w="2065" w:type="dxa"/>
          </w:tcPr>
          <w:p w:rsidR="001052C4" w:rsidRPr="00573CD7" w:rsidRDefault="001052C4" w:rsidP="00485E7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4-7 лет</w:t>
            </w:r>
          </w:p>
        </w:tc>
        <w:tc>
          <w:tcPr>
            <w:tcW w:w="1222" w:type="dxa"/>
          </w:tcPr>
          <w:p w:rsidR="001052C4" w:rsidRPr="00573CD7" w:rsidRDefault="001052C4" w:rsidP="00485E7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3 часа</w:t>
            </w:r>
          </w:p>
        </w:tc>
        <w:tc>
          <w:tcPr>
            <w:tcW w:w="1801" w:type="dxa"/>
          </w:tcPr>
          <w:p w:rsidR="001052C4" w:rsidRPr="00573CD7" w:rsidRDefault="001052C4" w:rsidP="00620EA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4500 </w:t>
            </w:r>
          </w:p>
        </w:tc>
      </w:tr>
      <w:tr w:rsidR="001052C4" w:rsidRPr="00573CD7" w:rsidTr="00F7578C">
        <w:tc>
          <w:tcPr>
            <w:tcW w:w="1101" w:type="dxa"/>
          </w:tcPr>
          <w:p w:rsidR="001052C4" w:rsidRPr="00573CD7" w:rsidRDefault="001052C4" w:rsidP="0032493D">
            <w:pPr>
              <w:pStyle w:val="ab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4286" w:type="dxa"/>
          </w:tcPr>
          <w:p w:rsidR="001052C4" w:rsidRPr="00573CD7" w:rsidRDefault="001052C4" w:rsidP="00485E7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 Развивающие занятия</w:t>
            </w:r>
          </w:p>
          <w:p w:rsidR="001052C4" w:rsidRDefault="001052C4" w:rsidP="00485E7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«Хочу все знать»</w:t>
            </w:r>
          </w:p>
          <w:p w:rsidR="005508CA" w:rsidRPr="00573CD7" w:rsidRDefault="005508CA" w:rsidP="00485E7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(для дошкольников)</w:t>
            </w:r>
          </w:p>
        </w:tc>
        <w:tc>
          <w:tcPr>
            <w:tcW w:w="3092" w:type="dxa"/>
          </w:tcPr>
          <w:p w:rsidR="001052C4" w:rsidRPr="00573CD7" w:rsidRDefault="001052C4" w:rsidP="00485E7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Андрианова Т. Ю.</w:t>
            </w:r>
          </w:p>
          <w:p w:rsidR="001052C4" w:rsidRPr="00573CD7" w:rsidRDefault="001052C4" w:rsidP="00485E7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Панова Г. Е</w:t>
            </w:r>
          </w:p>
          <w:p w:rsidR="001052C4" w:rsidRPr="00573CD7" w:rsidRDefault="001052C4" w:rsidP="00485E7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proofErr w:type="spellStart"/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Маева</w:t>
            </w:r>
            <w:proofErr w:type="spellEnd"/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 С. Ф.</w:t>
            </w:r>
          </w:p>
        </w:tc>
        <w:tc>
          <w:tcPr>
            <w:tcW w:w="1479" w:type="dxa"/>
          </w:tcPr>
          <w:p w:rsidR="001052C4" w:rsidRPr="00573CD7" w:rsidRDefault="001052C4" w:rsidP="0050374A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ММШ-29</w:t>
            </w:r>
          </w:p>
        </w:tc>
        <w:tc>
          <w:tcPr>
            <w:tcW w:w="2065" w:type="dxa"/>
          </w:tcPr>
          <w:p w:rsidR="001052C4" w:rsidRPr="00573CD7" w:rsidRDefault="001052C4" w:rsidP="00485E7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4-6 лет</w:t>
            </w:r>
          </w:p>
        </w:tc>
        <w:tc>
          <w:tcPr>
            <w:tcW w:w="1222" w:type="dxa"/>
          </w:tcPr>
          <w:p w:rsidR="001052C4" w:rsidRPr="00573CD7" w:rsidRDefault="001052C4" w:rsidP="00485E7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4 часа</w:t>
            </w:r>
          </w:p>
        </w:tc>
        <w:tc>
          <w:tcPr>
            <w:tcW w:w="1801" w:type="dxa"/>
          </w:tcPr>
          <w:p w:rsidR="001052C4" w:rsidRPr="00573CD7" w:rsidRDefault="001052C4" w:rsidP="00620EA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6500 </w:t>
            </w:r>
          </w:p>
        </w:tc>
      </w:tr>
      <w:tr w:rsidR="001052C4" w:rsidRPr="00573CD7" w:rsidTr="00F7578C">
        <w:tc>
          <w:tcPr>
            <w:tcW w:w="1101" w:type="dxa"/>
          </w:tcPr>
          <w:p w:rsidR="001052C4" w:rsidRPr="00573CD7" w:rsidRDefault="001052C4" w:rsidP="0032493D">
            <w:pPr>
              <w:pStyle w:val="ab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4286" w:type="dxa"/>
          </w:tcPr>
          <w:p w:rsidR="001052C4" w:rsidRDefault="001052C4" w:rsidP="00485E7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«Скоро стану первоклассником»</w:t>
            </w:r>
          </w:p>
          <w:p w:rsidR="005508CA" w:rsidRPr="00573CD7" w:rsidRDefault="005508CA" w:rsidP="00485E7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(для дошкольников)</w:t>
            </w:r>
          </w:p>
        </w:tc>
        <w:tc>
          <w:tcPr>
            <w:tcW w:w="3092" w:type="dxa"/>
          </w:tcPr>
          <w:p w:rsidR="001052C4" w:rsidRPr="00573CD7" w:rsidRDefault="001E33D4" w:rsidP="00485E7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Моисеева М.В.</w:t>
            </w:r>
          </w:p>
        </w:tc>
        <w:tc>
          <w:tcPr>
            <w:tcW w:w="1479" w:type="dxa"/>
          </w:tcPr>
          <w:p w:rsidR="001052C4" w:rsidRDefault="001052C4" w:rsidP="0050374A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ММШ-15</w:t>
            </w:r>
          </w:p>
          <w:p w:rsidR="001052C4" w:rsidRPr="00573CD7" w:rsidRDefault="001052C4" w:rsidP="0050374A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ММШ-23</w:t>
            </w:r>
          </w:p>
        </w:tc>
        <w:tc>
          <w:tcPr>
            <w:tcW w:w="2065" w:type="dxa"/>
          </w:tcPr>
          <w:p w:rsidR="001052C4" w:rsidRPr="00573CD7" w:rsidRDefault="001E33D4" w:rsidP="00485E7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5 – 6 лет</w:t>
            </w:r>
          </w:p>
        </w:tc>
        <w:tc>
          <w:tcPr>
            <w:tcW w:w="1222" w:type="dxa"/>
          </w:tcPr>
          <w:p w:rsidR="001052C4" w:rsidRPr="00573CD7" w:rsidRDefault="001E33D4" w:rsidP="00485E7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3</w:t>
            </w:r>
            <w:r w:rsidR="00620EA9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 часа</w:t>
            </w:r>
          </w:p>
        </w:tc>
        <w:tc>
          <w:tcPr>
            <w:tcW w:w="1801" w:type="dxa"/>
          </w:tcPr>
          <w:p w:rsidR="001052C4" w:rsidRPr="00573CD7" w:rsidRDefault="001E33D4" w:rsidP="00620EA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4000 </w:t>
            </w:r>
          </w:p>
        </w:tc>
      </w:tr>
      <w:tr w:rsidR="001052C4" w:rsidRPr="00573CD7" w:rsidTr="00F7578C">
        <w:tc>
          <w:tcPr>
            <w:tcW w:w="1101" w:type="dxa"/>
          </w:tcPr>
          <w:p w:rsidR="001052C4" w:rsidRPr="00573CD7" w:rsidRDefault="001052C4" w:rsidP="0032493D">
            <w:pPr>
              <w:pStyle w:val="ab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4286" w:type="dxa"/>
          </w:tcPr>
          <w:p w:rsidR="001052C4" w:rsidRPr="00573CD7" w:rsidRDefault="001E33D4" w:rsidP="00485E7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1E33D4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«Центр развития и социализации»</w:t>
            </w:r>
          </w:p>
        </w:tc>
        <w:tc>
          <w:tcPr>
            <w:tcW w:w="3092" w:type="dxa"/>
          </w:tcPr>
          <w:p w:rsidR="001E33D4" w:rsidRPr="001E33D4" w:rsidRDefault="001E33D4" w:rsidP="001E33D4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proofErr w:type="spellStart"/>
            <w:r w:rsidRPr="001E33D4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Блейчик</w:t>
            </w:r>
            <w:proofErr w:type="spellEnd"/>
            <w:r w:rsidRPr="001E33D4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 Т</w:t>
            </w:r>
            <w:r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.С.</w:t>
            </w:r>
          </w:p>
          <w:p w:rsidR="001052C4" w:rsidRDefault="001E33D4" w:rsidP="001E33D4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1E33D4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Симонова Т</w:t>
            </w:r>
            <w:r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.С.</w:t>
            </w:r>
          </w:p>
          <w:p w:rsidR="001E33D4" w:rsidRPr="00573CD7" w:rsidRDefault="001E33D4" w:rsidP="001E33D4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Штылева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 И.А.</w:t>
            </w:r>
          </w:p>
        </w:tc>
        <w:tc>
          <w:tcPr>
            <w:tcW w:w="1479" w:type="dxa"/>
          </w:tcPr>
          <w:p w:rsidR="001E33D4" w:rsidRDefault="001E33D4" w:rsidP="001E33D4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ММШ-15</w:t>
            </w:r>
          </w:p>
          <w:p w:rsidR="001052C4" w:rsidRPr="00573CD7" w:rsidRDefault="001E33D4" w:rsidP="001E33D4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ММШ-23</w:t>
            </w:r>
          </w:p>
        </w:tc>
        <w:tc>
          <w:tcPr>
            <w:tcW w:w="2065" w:type="dxa"/>
          </w:tcPr>
          <w:p w:rsidR="001052C4" w:rsidRPr="00573CD7" w:rsidRDefault="001E33D4" w:rsidP="001E33D4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6 -11 лет</w:t>
            </w:r>
          </w:p>
        </w:tc>
        <w:tc>
          <w:tcPr>
            <w:tcW w:w="1222" w:type="dxa"/>
          </w:tcPr>
          <w:p w:rsidR="001052C4" w:rsidRPr="00573CD7" w:rsidRDefault="001E33D4" w:rsidP="00485E7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15 часов</w:t>
            </w:r>
          </w:p>
        </w:tc>
        <w:tc>
          <w:tcPr>
            <w:tcW w:w="1801" w:type="dxa"/>
          </w:tcPr>
          <w:p w:rsidR="001052C4" w:rsidRPr="00573CD7" w:rsidRDefault="001E33D4" w:rsidP="00620EA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4000 </w:t>
            </w:r>
          </w:p>
        </w:tc>
      </w:tr>
      <w:tr w:rsidR="00620EA9" w:rsidRPr="00573CD7" w:rsidTr="00963890">
        <w:tc>
          <w:tcPr>
            <w:tcW w:w="15046" w:type="dxa"/>
            <w:gridSpan w:val="7"/>
          </w:tcPr>
          <w:p w:rsidR="00620EA9" w:rsidRPr="00620EA9" w:rsidRDefault="00620EA9" w:rsidP="00250145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4"/>
                <w:lang w:val="ru-RU"/>
              </w:rPr>
            </w:pPr>
            <w:r w:rsidRPr="00620EA9">
              <w:rPr>
                <w:rFonts w:ascii="Times New Roman" w:hAnsi="Times New Roman" w:cs="Times New Roman"/>
                <w:b/>
                <w:color w:val="auto"/>
                <w:sz w:val="28"/>
                <w:szCs w:val="24"/>
                <w:lang w:val="ru-RU"/>
              </w:rPr>
              <w:t>Естественнонаучная направленность</w:t>
            </w:r>
          </w:p>
        </w:tc>
      </w:tr>
      <w:tr w:rsidR="001052C4" w:rsidRPr="00573CD7" w:rsidTr="00F7578C">
        <w:tc>
          <w:tcPr>
            <w:tcW w:w="1101" w:type="dxa"/>
          </w:tcPr>
          <w:p w:rsidR="001052C4" w:rsidRPr="00573CD7" w:rsidRDefault="001052C4" w:rsidP="0032493D">
            <w:pPr>
              <w:pStyle w:val="ab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4286" w:type="dxa"/>
          </w:tcPr>
          <w:p w:rsidR="001052C4" w:rsidRPr="00573CD7" w:rsidRDefault="001052C4" w:rsidP="00F7578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География и экология/11</w:t>
            </w:r>
          </w:p>
        </w:tc>
        <w:tc>
          <w:tcPr>
            <w:tcW w:w="3092" w:type="dxa"/>
          </w:tcPr>
          <w:p w:rsidR="001052C4" w:rsidRPr="00573CD7" w:rsidRDefault="001052C4" w:rsidP="006F53D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Педагоги ММШ</w:t>
            </w:r>
          </w:p>
        </w:tc>
        <w:tc>
          <w:tcPr>
            <w:tcW w:w="1479" w:type="dxa"/>
          </w:tcPr>
          <w:p w:rsidR="001052C4" w:rsidRPr="00573CD7" w:rsidRDefault="001052C4" w:rsidP="0050374A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ММШ-23</w:t>
            </w:r>
          </w:p>
        </w:tc>
        <w:tc>
          <w:tcPr>
            <w:tcW w:w="2065" w:type="dxa"/>
          </w:tcPr>
          <w:p w:rsidR="001052C4" w:rsidRPr="00573CD7" w:rsidRDefault="001052C4" w:rsidP="006F53D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16-18 лет</w:t>
            </w:r>
          </w:p>
        </w:tc>
        <w:tc>
          <w:tcPr>
            <w:tcW w:w="1222" w:type="dxa"/>
          </w:tcPr>
          <w:p w:rsidR="001052C4" w:rsidRPr="00573CD7" w:rsidRDefault="001052C4" w:rsidP="006F53D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4 часа</w:t>
            </w:r>
          </w:p>
        </w:tc>
        <w:tc>
          <w:tcPr>
            <w:tcW w:w="1801" w:type="dxa"/>
          </w:tcPr>
          <w:p w:rsidR="001052C4" w:rsidRPr="00573CD7" w:rsidRDefault="001052C4" w:rsidP="00620EA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4200 </w:t>
            </w:r>
          </w:p>
        </w:tc>
      </w:tr>
      <w:tr w:rsidR="001052C4" w:rsidRPr="00573CD7" w:rsidTr="00F7578C">
        <w:tc>
          <w:tcPr>
            <w:tcW w:w="1101" w:type="dxa"/>
          </w:tcPr>
          <w:p w:rsidR="001052C4" w:rsidRPr="00573CD7" w:rsidRDefault="001052C4" w:rsidP="0032493D">
            <w:pPr>
              <w:pStyle w:val="ab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4286" w:type="dxa"/>
          </w:tcPr>
          <w:p w:rsidR="001052C4" w:rsidRPr="00573CD7" w:rsidRDefault="001052C4" w:rsidP="00F7578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География и экология/10</w:t>
            </w:r>
          </w:p>
        </w:tc>
        <w:tc>
          <w:tcPr>
            <w:tcW w:w="3092" w:type="dxa"/>
          </w:tcPr>
          <w:p w:rsidR="001052C4" w:rsidRPr="00573CD7" w:rsidRDefault="001052C4" w:rsidP="006F53D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Педагоги ММШ</w:t>
            </w:r>
          </w:p>
        </w:tc>
        <w:tc>
          <w:tcPr>
            <w:tcW w:w="1479" w:type="dxa"/>
          </w:tcPr>
          <w:p w:rsidR="001052C4" w:rsidRPr="00573CD7" w:rsidRDefault="001052C4" w:rsidP="0050374A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ММШ-23</w:t>
            </w:r>
          </w:p>
        </w:tc>
        <w:tc>
          <w:tcPr>
            <w:tcW w:w="2065" w:type="dxa"/>
          </w:tcPr>
          <w:p w:rsidR="001052C4" w:rsidRPr="00573CD7" w:rsidRDefault="001052C4" w:rsidP="006F53D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15-17 лет</w:t>
            </w:r>
          </w:p>
        </w:tc>
        <w:tc>
          <w:tcPr>
            <w:tcW w:w="1222" w:type="dxa"/>
          </w:tcPr>
          <w:p w:rsidR="001052C4" w:rsidRPr="00573CD7" w:rsidRDefault="001052C4" w:rsidP="006F53D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2 часа</w:t>
            </w:r>
          </w:p>
        </w:tc>
        <w:tc>
          <w:tcPr>
            <w:tcW w:w="1801" w:type="dxa"/>
          </w:tcPr>
          <w:p w:rsidR="001052C4" w:rsidRPr="00573CD7" w:rsidRDefault="001052C4" w:rsidP="00620EA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2500 </w:t>
            </w:r>
          </w:p>
        </w:tc>
      </w:tr>
      <w:tr w:rsidR="001052C4" w:rsidRPr="00573CD7" w:rsidTr="00F7578C">
        <w:tc>
          <w:tcPr>
            <w:tcW w:w="1101" w:type="dxa"/>
          </w:tcPr>
          <w:p w:rsidR="001052C4" w:rsidRPr="00573CD7" w:rsidRDefault="001052C4" w:rsidP="0032493D">
            <w:pPr>
              <w:pStyle w:val="ab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4286" w:type="dxa"/>
          </w:tcPr>
          <w:p w:rsidR="001052C4" w:rsidRPr="00573CD7" w:rsidRDefault="001052C4" w:rsidP="00F7578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Дополнительные главы математической статистики на английском языке</w:t>
            </w:r>
          </w:p>
        </w:tc>
        <w:tc>
          <w:tcPr>
            <w:tcW w:w="3092" w:type="dxa"/>
          </w:tcPr>
          <w:p w:rsidR="001052C4" w:rsidRPr="00573CD7" w:rsidRDefault="001052C4" w:rsidP="006F53D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Педагоги ММШ</w:t>
            </w:r>
          </w:p>
        </w:tc>
        <w:tc>
          <w:tcPr>
            <w:tcW w:w="1479" w:type="dxa"/>
          </w:tcPr>
          <w:p w:rsidR="001052C4" w:rsidRPr="00573CD7" w:rsidRDefault="001052C4" w:rsidP="0050374A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ММШ-23</w:t>
            </w:r>
          </w:p>
        </w:tc>
        <w:tc>
          <w:tcPr>
            <w:tcW w:w="2065" w:type="dxa"/>
          </w:tcPr>
          <w:p w:rsidR="001052C4" w:rsidRPr="00573CD7" w:rsidRDefault="001052C4" w:rsidP="006F53D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16-18 лет</w:t>
            </w:r>
          </w:p>
        </w:tc>
        <w:tc>
          <w:tcPr>
            <w:tcW w:w="1222" w:type="dxa"/>
          </w:tcPr>
          <w:p w:rsidR="001052C4" w:rsidRPr="00573CD7" w:rsidRDefault="001052C4" w:rsidP="006F53D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2 часа</w:t>
            </w:r>
          </w:p>
        </w:tc>
        <w:tc>
          <w:tcPr>
            <w:tcW w:w="1801" w:type="dxa"/>
          </w:tcPr>
          <w:p w:rsidR="001052C4" w:rsidRPr="00573CD7" w:rsidRDefault="001052C4" w:rsidP="00620EA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5000 </w:t>
            </w:r>
          </w:p>
        </w:tc>
      </w:tr>
      <w:tr w:rsidR="001052C4" w:rsidRPr="00573CD7" w:rsidTr="00F7578C">
        <w:tc>
          <w:tcPr>
            <w:tcW w:w="1101" w:type="dxa"/>
          </w:tcPr>
          <w:p w:rsidR="001052C4" w:rsidRPr="00573CD7" w:rsidRDefault="001052C4" w:rsidP="0032493D">
            <w:pPr>
              <w:pStyle w:val="ab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4286" w:type="dxa"/>
          </w:tcPr>
          <w:p w:rsidR="001052C4" w:rsidRPr="00573CD7" w:rsidRDefault="001052C4" w:rsidP="00F7578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Математика/10</w:t>
            </w:r>
          </w:p>
        </w:tc>
        <w:tc>
          <w:tcPr>
            <w:tcW w:w="3092" w:type="dxa"/>
          </w:tcPr>
          <w:p w:rsidR="001052C4" w:rsidRPr="00573CD7" w:rsidRDefault="001052C4" w:rsidP="006F53D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Педагоги ММШ</w:t>
            </w:r>
          </w:p>
        </w:tc>
        <w:tc>
          <w:tcPr>
            <w:tcW w:w="1479" w:type="dxa"/>
          </w:tcPr>
          <w:p w:rsidR="001052C4" w:rsidRPr="00573CD7" w:rsidRDefault="001052C4" w:rsidP="0050374A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ММШ-23</w:t>
            </w:r>
          </w:p>
        </w:tc>
        <w:tc>
          <w:tcPr>
            <w:tcW w:w="2065" w:type="dxa"/>
          </w:tcPr>
          <w:p w:rsidR="001052C4" w:rsidRPr="00573CD7" w:rsidRDefault="001052C4" w:rsidP="006F53D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15-17 лет</w:t>
            </w:r>
          </w:p>
        </w:tc>
        <w:tc>
          <w:tcPr>
            <w:tcW w:w="1222" w:type="dxa"/>
          </w:tcPr>
          <w:p w:rsidR="001052C4" w:rsidRPr="00573CD7" w:rsidRDefault="001052C4" w:rsidP="006F53D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6 часов</w:t>
            </w:r>
          </w:p>
        </w:tc>
        <w:tc>
          <w:tcPr>
            <w:tcW w:w="1801" w:type="dxa"/>
          </w:tcPr>
          <w:p w:rsidR="001052C4" w:rsidRPr="00573CD7" w:rsidRDefault="001052C4" w:rsidP="00620EA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7000 </w:t>
            </w:r>
          </w:p>
        </w:tc>
      </w:tr>
      <w:tr w:rsidR="001052C4" w:rsidRPr="00573CD7" w:rsidTr="00F7578C">
        <w:trPr>
          <w:trHeight w:val="79"/>
        </w:trPr>
        <w:tc>
          <w:tcPr>
            <w:tcW w:w="1101" w:type="dxa"/>
          </w:tcPr>
          <w:p w:rsidR="001052C4" w:rsidRPr="00573CD7" w:rsidRDefault="001052C4" w:rsidP="0032493D">
            <w:pPr>
              <w:pStyle w:val="ab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4286" w:type="dxa"/>
          </w:tcPr>
          <w:p w:rsidR="001052C4" w:rsidRPr="00573CD7" w:rsidRDefault="001052C4" w:rsidP="00F7578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Математика-механика/11</w:t>
            </w:r>
          </w:p>
        </w:tc>
        <w:tc>
          <w:tcPr>
            <w:tcW w:w="3092" w:type="dxa"/>
          </w:tcPr>
          <w:p w:rsidR="001052C4" w:rsidRPr="00573CD7" w:rsidRDefault="001052C4" w:rsidP="006F53D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Педагоги ММШ</w:t>
            </w:r>
          </w:p>
        </w:tc>
        <w:tc>
          <w:tcPr>
            <w:tcW w:w="1479" w:type="dxa"/>
          </w:tcPr>
          <w:p w:rsidR="001052C4" w:rsidRPr="00DB6F39" w:rsidRDefault="001052C4" w:rsidP="0050374A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ММШ-23</w:t>
            </w:r>
          </w:p>
        </w:tc>
        <w:tc>
          <w:tcPr>
            <w:tcW w:w="2065" w:type="dxa"/>
          </w:tcPr>
          <w:p w:rsidR="001052C4" w:rsidRPr="00573CD7" w:rsidRDefault="001052C4" w:rsidP="006F53D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16-18 лет</w:t>
            </w:r>
          </w:p>
        </w:tc>
        <w:tc>
          <w:tcPr>
            <w:tcW w:w="1222" w:type="dxa"/>
          </w:tcPr>
          <w:p w:rsidR="001052C4" w:rsidRPr="00573CD7" w:rsidRDefault="001052C4" w:rsidP="006F53D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6 часов</w:t>
            </w:r>
          </w:p>
        </w:tc>
        <w:tc>
          <w:tcPr>
            <w:tcW w:w="1801" w:type="dxa"/>
          </w:tcPr>
          <w:p w:rsidR="001052C4" w:rsidRPr="00573CD7" w:rsidRDefault="001052C4" w:rsidP="00620EA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7000 </w:t>
            </w:r>
          </w:p>
        </w:tc>
      </w:tr>
      <w:tr w:rsidR="001052C4" w:rsidRPr="00573CD7" w:rsidTr="00F7578C">
        <w:tc>
          <w:tcPr>
            <w:tcW w:w="1101" w:type="dxa"/>
          </w:tcPr>
          <w:p w:rsidR="001052C4" w:rsidRPr="00573CD7" w:rsidRDefault="001052C4" w:rsidP="0032493D">
            <w:pPr>
              <w:pStyle w:val="ab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</w:tc>
        <w:tc>
          <w:tcPr>
            <w:tcW w:w="4286" w:type="dxa"/>
          </w:tcPr>
          <w:p w:rsidR="001052C4" w:rsidRPr="00573CD7" w:rsidRDefault="001052C4" w:rsidP="00F7578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География населения, хозяйства и ресурсов</w:t>
            </w:r>
          </w:p>
        </w:tc>
        <w:tc>
          <w:tcPr>
            <w:tcW w:w="3092" w:type="dxa"/>
          </w:tcPr>
          <w:p w:rsidR="001052C4" w:rsidRPr="00573CD7" w:rsidRDefault="001052C4" w:rsidP="0055166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Волков М. М.</w:t>
            </w:r>
          </w:p>
        </w:tc>
        <w:tc>
          <w:tcPr>
            <w:tcW w:w="1479" w:type="dxa"/>
          </w:tcPr>
          <w:p w:rsidR="001052C4" w:rsidRPr="00573CD7" w:rsidRDefault="001052C4" w:rsidP="0050374A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ММШ-15</w:t>
            </w:r>
          </w:p>
        </w:tc>
        <w:tc>
          <w:tcPr>
            <w:tcW w:w="2065" w:type="dxa"/>
          </w:tcPr>
          <w:p w:rsidR="001052C4" w:rsidRPr="00573CD7" w:rsidRDefault="001052C4" w:rsidP="0055166C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14-16 лет</w:t>
            </w:r>
          </w:p>
        </w:tc>
        <w:tc>
          <w:tcPr>
            <w:tcW w:w="1222" w:type="dxa"/>
          </w:tcPr>
          <w:p w:rsidR="001052C4" w:rsidRPr="00573CD7" w:rsidRDefault="001052C4" w:rsidP="006F53D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2 часа</w:t>
            </w:r>
          </w:p>
        </w:tc>
        <w:tc>
          <w:tcPr>
            <w:tcW w:w="1801" w:type="dxa"/>
          </w:tcPr>
          <w:p w:rsidR="001052C4" w:rsidRPr="00573CD7" w:rsidRDefault="001052C4" w:rsidP="00620EA9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573CD7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 xml:space="preserve">2000 </w:t>
            </w:r>
          </w:p>
        </w:tc>
      </w:tr>
    </w:tbl>
    <w:p w:rsidR="002B4821" w:rsidRDefault="002B4821" w:rsidP="00DB6F39">
      <w:pPr>
        <w:spacing w:after="0" w:line="276" w:lineRule="auto"/>
        <w:ind w:left="0"/>
        <w:rPr>
          <w:rFonts w:ascii="Times New Roman" w:hAnsi="Times New Roman" w:cs="Times New Roman"/>
          <w:b/>
          <w:color w:val="auto"/>
          <w:sz w:val="28"/>
          <w:szCs w:val="24"/>
          <w:lang w:val="ru-RU"/>
        </w:rPr>
      </w:pPr>
    </w:p>
    <w:p w:rsidR="00DB6F39" w:rsidRDefault="00DB6F39" w:rsidP="00DB6F39">
      <w:pPr>
        <w:spacing w:after="0" w:line="276" w:lineRule="auto"/>
        <w:ind w:left="0"/>
        <w:rPr>
          <w:rFonts w:ascii="Times New Roman" w:hAnsi="Times New Roman" w:cs="Times New Roman"/>
          <w:b/>
          <w:color w:val="auto"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4"/>
          <w:lang w:val="ru-RU"/>
        </w:rPr>
        <w:t>Примечание:</w:t>
      </w:r>
    </w:p>
    <w:p w:rsidR="00DB6F39" w:rsidRDefault="00DB6F39" w:rsidP="00DB6F39">
      <w:pPr>
        <w:spacing w:after="0" w:line="276" w:lineRule="auto"/>
        <w:ind w:left="0"/>
        <w:rPr>
          <w:rFonts w:ascii="Times New Roman" w:hAnsi="Times New Roman" w:cs="Times New Roman"/>
          <w:color w:val="auto"/>
          <w:sz w:val="28"/>
          <w:szCs w:val="24"/>
          <w:lang w:val="ru-RU"/>
        </w:rPr>
      </w:pPr>
      <w:r w:rsidRPr="00573CD7">
        <w:rPr>
          <w:rFonts w:ascii="Times New Roman" w:hAnsi="Times New Roman" w:cs="Times New Roman"/>
          <w:color w:val="auto"/>
          <w:sz w:val="28"/>
          <w:szCs w:val="24"/>
          <w:lang w:val="ru-RU"/>
        </w:rPr>
        <w:t>ММШ-23</w:t>
      </w:r>
      <w:r>
        <w:rPr>
          <w:rFonts w:ascii="Times New Roman" w:hAnsi="Times New Roman" w:cs="Times New Roman"/>
          <w:color w:val="auto"/>
          <w:sz w:val="28"/>
          <w:szCs w:val="24"/>
          <w:lang w:val="ru-RU"/>
        </w:rPr>
        <w:t xml:space="preserve"> -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4"/>
          <w:lang w:val="ru-RU"/>
        </w:rPr>
        <w:t>Мичуринский проспект, д. 23.</w:t>
      </w:r>
    </w:p>
    <w:p w:rsidR="00DB6F39" w:rsidRDefault="00DB6F39" w:rsidP="00DB6F39">
      <w:pPr>
        <w:spacing w:after="0" w:line="276" w:lineRule="auto"/>
        <w:ind w:left="0"/>
        <w:rPr>
          <w:rFonts w:ascii="Times New Roman" w:hAnsi="Times New Roman" w:cs="Times New Roman"/>
          <w:color w:val="auto"/>
          <w:sz w:val="28"/>
          <w:szCs w:val="24"/>
          <w:lang w:val="ru-RU"/>
        </w:rPr>
      </w:pPr>
      <w:r w:rsidRPr="00573CD7">
        <w:rPr>
          <w:rFonts w:ascii="Times New Roman" w:hAnsi="Times New Roman" w:cs="Times New Roman"/>
          <w:color w:val="auto"/>
          <w:sz w:val="28"/>
          <w:szCs w:val="24"/>
          <w:lang w:val="ru-RU"/>
        </w:rPr>
        <w:t>ММШ-15</w:t>
      </w:r>
      <w:r>
        <w:rPr>
          <w:rFonts w:ascii="Times New Roman" w:hAnsi="Times New Roman" w:cs="Times New Roman"/>
          <w:color w:val="auto"/>
          <w:sz w:val="28"/>
          <w:szCs w:val="24"/>
          <w:lang w:val="ru-RU"/>
        </w:rPr>
        <w:t xml:space="preserve"> - Мичуринский проспект, д. 15, к. 1.</w:t>
      </w:r>
    </w:p>
    <w:p w:rsidR="00DB6F39" w:rsidRPr="00DB6F39" w:rsidRDefault="00DB6F39" w:rsidP="00DB6F39">
      <w:pPr>
        <w:spacing w:after="0" w:line="276" w:lineRule="auto"/>
        <w:ind w:left="0"/>
        <w:rPr>
          <w:rFonts w:ascii="Times New Roman" w:hAnsi="Times New Roman" w:cs="Times New Roman"/>
          <w:b/>
          <w:color w:val="auto"/>
          <w:sz w:val="28"/>
          <w:szCs w:val="24"/>
          <w:lang w:val="ru-RU"/>
        </w:rPr>
      </w:pPr>
      <w:r w:rsidRPr="00573CD7">
        <w:rPr>
          <w:rFonts w:ascii="Times New Roman" w:hAnsi="Times New Roman" w:cs="Times New Roman"/>
          <w:color w:val="auto"/>
          <w:sz w:val="28"/>
          <w:szCs w:val="24"/>
          <w:lang w:val="ru-RU"/>
        </w:rPr>
        <w:t>ММШ-29</w:t>
      </w:r>
      <w:r>
        <w:rPr>
          <w:rFonts w:ascii="Times New Roman" w:hAnsi="Times New Roman" w:cs="Times New Roman"/>
          <w:color w:val="auto"/>
          <w:sz w:val="28"/>
          <w:szCs w:val="24"/>
          <w:lang w:val="ru-RU"/>
        </w:rPr>
        <w:t xml:space="preserve"> - Мичуринский проспект, д. 29.</w:t>
      </w:r>
    </w:p>
    <w:sectPr w:rsidR="00DB6F39" w:rsidRPr="00DB6F39" w:rsidSect="006A68C7">
      <w:pgSz w:w="16838" w:h="11906" w:orient="landscape"/>
      <w:pgMar w:top="851" w:right="680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7674"/>
    <w:multiLevelType w:val="hybridMultilevel"/>
    <w:tmpl w:val="3C167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E3281"/>
    <w:multiLevelType w:val="hybridMultilevel"/>
    <w:tmpl w:val="9618A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4C"/>
    <w:rsid w:val="00003095"/>
    <w:rsid w:val="00066055"/>
    <w:rsid w:val="000A5926"/>
    <w:rsid w:val="001052C4"/>
    <w:rsid w:val="001313D7"/>
    <w:rsid w:val="001339BA"/>
    <w:rsid w:val="00155403"/>
    <w:rsid w:val="001C3384"/>
    <w:rsid w:val="001E33D4"/>
    <w:rsid w:val="002163E4"/>
    <w:rsid w:val="002367CA"/>
    <w:rsid w:val="002B4821"/>
    <w:rsid w:val="002E0C70"/>
    <w:rsid w:val="003061A7"/>
    <w:rsid w:val="0032493D"/>
    <w:rsid w:val="0037152C"/>
    <w:rsid w:val="003B2D6C"/>
    <w:rsid w:val="004020E1"/>
    <w:rsid w:val="00422DCC"/>
    <w:rsid w:val="0048389D"/>
    <w:rsid w:val="00485E7D"/>
    <w:rsid w:val="005508CA"/>
    <w:rsid w:val="0055166C"/>
    <w:rsid w:val="005569E7"/>
    <w:rsid w:val="00570ECD"/>
    <w:rsid w:val="00573CD7"/>
    <w:rsid w:val="005A4641"/>
    <w:rsid w:val="005B5FE3"/>
    <w:rsid w:val="005C4821"/>
    <w:rsid w:val="00620EA9"/>
    <w:rsid w:val="006A68C7"/>
    <w:rsid w:val="006C050E"/>
    <w:rsid w:val="006C5B37"/>
    <w:rsid w:val="006D7225"/>
    <w:rsid w:val="006F53D9"/>
    <w:rsid w:val="007003B2"/>
    <w:rsid w:val="00720A06"/>
    <w:rsid w:val="00725C58"/>
    <w:rsid w:val="00753C34"/>
    <w:rsid w:val="00755D03"/>
    <w:rsid w:val="00793E3C"/>
    <w:rsid w:val="007A50D8"/>
    <w:rsid w:val="007C4F2B"/>
    <w:rsid w:val="007D1955"/>
    <w:rsid w:val="007F669C"/>
    <w:rsid w:val="007F717E"/>
    <w:rsid w:val="00815488"/>
    <w:rsid w:val="00815831"/>
    <w:rsid w:val="008331D3"/>
    <w:rsid w:val="008C471E"/>
    <w:rsid w:val="008F675D"/>
    <w:rsid w:val="00932931"/>
    <w:rsid w:val="009379F8"/>
    <w:rsid w:val="009D6628"/>
    <w:rsid w:val="009F548B"/>
    <w:rsid w:val="00A21671"/>
    <w:rsid w:val="00A61136"/>
    <w:rsid w:val="00A84568"/>
    <w:rsid w:val="00AB0369"/>
    <w:rsid w:val="00AD2BBE"/>
    <w:rsid w:val="00B14170"/>
    <w:rsid w:val="00B43E80"/>
    <w:rsid w:val="00B91289"/>
    <w:rsid w:val="00BB37F7"/>
    <w:rsid w:val="00BF0577"/>
    <w:rsid w:val="00D07983"/>
    <w:rsid w:val="00D10E82"/>
    <w:rsid w:val="00D14314"/>
    <w:rsid w:val="00DA196D"/>
    <w:rsid w:val="00DA614C"/>
    <w:rsid w:val="00DB6F39"/>
    <w:rsid w:val="00DC0027"/>
    <w:rsid w:val="00DE2486"/>
    <w:rsid w:val="00E101D5"/>
    <w:rsid w:val="00E3720B"/>
    <w:rsid w:val="00EF4AD2"/>
    <w:rsid w:val="00F1450D"/>
    <w:rsid w:val="00F571B6"/>
    <w:rsid w:val="00F7578C"/>
    <w:rsid w:val="00F91639"/>
    <w:rsid w:val="00FA08C6"/>
    <w:rsid w:val="00FA2A0A"/>
    <w:rsid w:val="00FE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7E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7F717E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717E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717E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717E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717E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717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717E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717E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717E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17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717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717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F717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F717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F717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F717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F717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F717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7F717E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7F717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7F717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7F717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F717E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7F717E"/>
    <w:rPr>
      <w:b/>
      <w:bCs/>
      <w:spacing w:val="0"/>
    </w:rPr>
  </w:style>
  <w:style w:type="character" w:styleId="a9">
    <w:name w:val="Emphasis"/>
    <w:uiPriority w:val="20"/>
    <w:qFormat/>
    <w:rsid w:val="007F717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7F71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F71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717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F717E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F717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7F717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7F717E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7F717E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7F717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7F717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7F717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F717E"/>
    <w:pPr>
      <w:outlineLvl w:val="9"/>
    </w:pPr>
  </w:style>
  <w:style w:type="table" w:styleId="af4">
    <w:name w:val="Table Grid"/>
    <w:basedOn w:val="a1"/>
    <w:uiPriority w:val="59"/>
    <w:rsid w:val="00570E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7E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7F717E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717E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717E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717E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717E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717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717E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717E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717E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17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717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717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F717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F717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F717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F717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F717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F717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7F717E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7F717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7F717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7F717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F717E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7F717E"/>
    <w:rPr>
      <w:b/>
      <w:bCs/>
      <w:spacing w:val="0"/>
    </w:rPr>
  </w:style>
  <w:style w:type="character" w:styleId="a9">
    <w:name w:val="Emphasis"/>
    <w:uiPriority w:val="20"/>
    <w:qFormat/>
    <w:rsid w:val="007F717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7F71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F71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717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F717E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F717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7F717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7F717E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7F717E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7F717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7F717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7F717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F717E"/>
    <w:pPr>
      <w:outlineLvl w:val="9"/>
    </w:pPr>
  </w:style>
  <w:style w:type="table" w:styleId="af4">
    <w:name w:val="Table Grid"/>
    <w:basedOn w:val="a1"/>
    <w:uiPriority w:val="59"/>
    <w:rsid w:val="00570E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Danaya</cp:lastModifiedBy>
  <cp:revision>45</cp:revision>
  <dcterms:created xsi:type="dcterms:W3CDTF">2016-09-07T12:59:00Z</dcterms:created>
  <dcterms:modified xsi:type="dcterms:W3CDTF">2016-10-01T14:51:00Z</dcterms:modified>
</cp:coreProperties>
</file>