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81" w:rsidRPr="00385ED4" w:rsidRDefault="00385ED4" w:rsidP="00385ED4">
      <w:pPr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  <w:bookmarkStart w:id="0" w:name="_GoBack"/>
      <w:bookmarkEnd w:id="0"/>
      <w:r w:rsidRPr="00385ED4">
        <w:rPr>
          <w:rFonts w:ascii="Times New Roman" w:hAnsi="Times New Roman" w:cs="Times New Roman"/>
          <w:b/>
          <w:bCs/>
          <w:color w:val="7030A0"/>
          <w:sz w:val="28"/>
        </w:rPr>
        <w:t xml:space="preserve">Учебный план </w:t>
      </w:r>
      <w:r w:rsidR="00D86E80">
        <w:rPr>
          <w:rFonts w:ascii="Times New Roman" w:hAnsi="Times New Roman" w:cs="Times New Roman"/>
          <w:b/>
          <w:bCs/>
          <w:color w:val="7030A0"/>
          <w:sz w:val="28"/>
        </w:rPr>
        <w:t>естественнонауч</w:t>
      </w:r>
      <w:r w:rsidRPr="00385ED4">
        <w:rPr>
          <w:rFonts w:ascii="Times New Roman" w:hAnsi="Times New Roman" w:cs="Times New Roman"/>
          <w:b/>
          <w:bCs/>
          <w:color w:val="7030A0"/>
          <w:sz w:val="28"/>
        </w:rPr>
        <w:t>ного профиля на 2019-2020 учебный год</w:t>
      </w:r>
    </w:p>
    <w:tbl>
      <w:tblPr>
        <w:tblW w:w="92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3273"/>
        <w:gridCol w:w="2606"/>
      </w:tblGrid>
      <w:tr w:rsidR="00385ED4" w:rsidRPr="00385ED4" w:rsidTr="00D86E80">
        <w:tc>
          <w:tcPr>
            <w:tcW w:w="3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21A1B" w:rsidRPr="00385ED4" w:rsidRDefault="00385ED4" w:rsidP="00385E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21A1B" w:rsidRPr="00385ED4" w:rsidRDefault="00385ED4" w:rsidP="00385E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21A1B" w:rsidRPr="00385ED4" w:rsidRDefault="00385ED4" w:rsidP="00D86E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 </w:t>
            </w:r>
            <w:r w:rsidR="00D86E80" w:rsidRPr="00D86E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естественнонаучный</w:t>
            </w:r>
          </w:p>
        </w:tc>
      </w:tr>
      <w:tr w:rsidR="00385ED4" w:rsidRPr="00385ED4" w:rsidTr="00385ED4">
        <w:trPr>
          <w:trHeight w:val="257"/>
        </w:trPr>
        <w:tc>
          <w:tcPr>
            <w:tcW w:w="92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21A1B" w:rsidRPr="00385ED4" w:rsidRDefault="00385ED4" w:rsidP="00385E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Инвариантная часть</w:t>
            </w:r>
          </w:p>
        </w:tc>
      </w:tr>
      <w:tr w:rsidR="00385ED4" w:rsidRPr="00385ED4" w:rsidTr="00D86E80">
        <w:trPr>
          <w:trHeight w:val="257"/>
        </w:trPr>
        <w:tc>
          <w:tcPr>
            <w:tcW w:w="34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21A1B" w:rsidRPr="00385ED4" w:rsidRDefault="00385ED4" w:rsidP="00FE7B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21A1B" w:rsidRPr="00385ED4" w:rsidRDefault="00385ED4" w:rsidP="00FE7B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ED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21A1B" w:rsidRPr="00385ED4" w:rsidRDefault="00385ED4" w:rsidP="00385E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85ED4" w:rsidRPr="00385ED4" w:rsidTr="00D86E80">
        <w:trPr>
          <w:trHeight w:val="257"/>
        </w:trPr>
        <w:tc>
          <w:tcPr>
            <w:tcW w:w="3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ED4" w:rsidRPr="00385ED4" w:rsidRDefault="00385ED4" w:rsidP="00FE7B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21A1B" w:rsidRPr="00385ED4" w:rsidRDefault="00385ED4" w:rsidP="00FE7B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ED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21A1B" w:rsidRPr="00385ED4" w:rsidRDefault="00385ED4" w:rsidP="00385E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5ED4" w:rsidRPr="00385ED4" w:rsidTr="00D86E80">
        <w:trPr>
          <w:trHeight w:val="257"/>
        </w:trPr>
        <w:tc>
          <w:tcPr>
            <w:tcW w:w="3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21A1B" w:rsidRPr="00385ED4" w:rsidRDefault="00385ED4" w:rsidP="00FE7B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Иностранные языки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21A1B" w:rsidRPr="00385ED4" w:rsidRDefault="00385ED4" w:rsidP="00FE7B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ED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21A1B" w:rsidRPr="00385ED4" w:rsidRDefault="00385ED4" w:rsidP="00385E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5ED4" w:rsidRPr="00385ED4" w:rsidTr="00D86E80">
        <w:trPr>
          <w:trHeight w:val="257"/>
        </w:trPr>
        <w:tc>
          <w:tcPr>
            <w:tcW w:w="34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21A1B" w:rsidRPr="00385ED4" w:rsidRDefault="00385ED4" w:rsidP="00FE7B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21A1B" w:rsidRPr="00385ED4" w:rsidRDefault="00385ED4" w:rsidP="00FE7BCB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85ED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Алгебра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21A1B" w:rsidRPr="00385ED4" w:rsidRDefault="00385ED4" w:rsidP="00385ED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85ED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4</w:t>
            </w:r>
          </w:p>
        </w:tc>
      </w:tr>
      <w:tr w:rsidR="00385ED4" w:rsidRPr="00385ED4" w:rsidTr="00D86E80">
        <w:trPr>
          <w:trHeight w:val="257"/>
        </w:trPr>
        <w:tc>
          <w:tcPr>
            <w:tcW w:w="3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ED4" w:rsidRPr="00385ED4" w:rsidRDefault="00385ED4" w:rsidP="00FE7B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21A1B" w:rsidRPr="00385ED4" w:rsidRDefault="00385ED4" w:rsidP="00FE7BCB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85E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Геометрия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21A1B" w:rsidRPr="00385ED4" w:rsidRDefault="00385ED4" w:rsidP="00385ED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85E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</w:tr>
      <w:tr w:rsidR="00385ED4" w:rsidRPr="00385ED4" w:rsidTr="00D86E80">
        <w:trPr>
          <w:trHeight w:val="257"/>
        </w:trPr>
        <w:tc>
          <w:tcPr>
            <w:tcW w:w="3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ED4" w:rsidRPr="00385ED4" w:rsidRDefault="00385ED4" w:rsidP="00FE7B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21A1B" w:rsidRPr="00385ED4" w:rsidRDefault="00385ED4" w:rsidP="00FE7B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ED4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21A1B" w:rsidRPr="00385ED4" w:rsidRDefault="00385ED4" w:rsidP="00385E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5ED4" w:rsidRPr="00385ED4" w:rsidTr="00D86E80">
        <w:trPr>
          <w:trHeight w:val="257"/>
        </w:trPr>
        <w:tc>
          <w:tcPr>
            <w:tcW w:w="34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21A1B" w:rsidRPr="00385ED4" w:rsidRDefault="00385ED4" w:rsidP="00FE7B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21A1B" w:rsidRPr="00385ED4" w:rsidRDefault="00385ED4" w:rsidP="00FE7B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ED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21A1B" w:rsidRPr="00385ED4" w:rsidRDefault="00385ED4" w:rsidP="00385E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5ED4" w:rsidRPr="00385ED4" w:rsidTr="00D86E80">
        <w:trPr>
          <w:trHeight w:val="257"/>
        </w:trPr>
        <w:tc>
          <w:tcPr>
            <w:tcW w:w="3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ED4" w:rsidRPr="00385ED4" w:rsidRDefault="00385ED4" w:rsidP="00FE7B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21A1B" w:rsidRPr="00385ED4" w:rsidRDefault="00385ED4" w:rsidP="00FE7B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E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Химия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21A1B" w:rsidRPr="00385ED4" w:rsidRDefault="00385ED4" w:rsidP="00385E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5ED4" w:rsidRPr="00385ED4" w:rsidTr="00D86E80">
        <w:trPr>
          <w:trHeight w:val="257"/>
        </w:trPr>
        <w:tc>
          <w:tcPr>
            <w:tcW w:w="3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ED4" w:rsidRPr="00385ED4" w:rsidRDefault="00385ED4" w:rsidP="00FE7B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21A1B" w:rsidRPr="00385ED4" w:rsidRDefault="00385ED4" w:rsidP="00FE7B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E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Биология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21A1B" w:rsidRPr="00385ED4" w:rsidRDefault="00D86E80" w:rsidP="00385E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E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385ED4" w:rsidRPr="00385ED4" w:rsidTr="00D86E80">
        <w:trPr>
          <w:trHeight w:val="257"/>
        </w:trPr>
        <w:tc>
          <w:tcPr>
            <w:tcW w:w="34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21A1B" w:rsidRPr="00385ED4" w:rsidRDefault="00385ED4" w:rsidP="00FE7B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21A1B" w:rsidRPr="00385ED4" w:rsidRDefault="00385ED4" w:rsidP="00FE7B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ED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21A1B" w:rsidRPr="00385ED4" w:rsidRDefault="00385ED4" w:rsidP="00385E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5ED4" w:rsidRPr="00385ED4" w:rsidTr="00D86E80">
        <w:trPr>
          <w:trHeight w:val="513"/>
        </w:trPr>
        <w:tc>
          <w:tcPr>
            <w:tcW w:w="3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ED4" w:rsidRPr="00385ED4" w:rsidRDefault="00385ED4" w:rsidP="00FE7B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21A1B" w:rsidRPr="00385ED4" w:rsidRDefault="00385ED4" w:rsidP="00FE7B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ED4">
              <w:rPr>
                <w:rFonts w:ascii="Times New Roman" w:hAnsi="Times New Roman" w:cs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21A1B" w:rsidRPr="00385ED4" w:rsidRDefault="00385ED4" w:rsidP="00385E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5ED4" w:rsidRPr="00385ED4" w:rsidTr="00D86E80">
        <w:trPr>
          <w:trHeight w:val="257"/>
        </w:trPr>
        <w:tc>
          <w:tcPr>
            <w:tcW w:w="3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ED4" w:rsidRPr="00385ED4" w:rsidRDefault="00385ED4" w:rsidP="00FE7B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21A1B" w:rsidRPr="00385ED4" w:rsidRDefault="00385ED4" w:rsidP="00FE7B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ED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21A1B" w:rsidRPr="00385ED4" w:rsidRDefault="00385ED4" w:rsidP="00385E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5ED4" w:rsidRPr="00385ED4" w:rsidTr="00D86E80">
        <w:trPr>
          <w:trHeight w:val="257"/>
        </w:trPr>
        <w:tc>
          <w:tcPr>
            <w:tcW w:w="34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21A1B" w:rsidRPr="00385ED4" w:rsidRDefault="00385ED4" w:rsidP="00FE7B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21A1B" w:rsidRPr="00385ED4" w:rsidRDefault="00385ED4" w:rsidP="00FE7B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ED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21A1B" w:rsidRPr="00385ED4" w:rsidRDefault="00385ED4" w:rsidP="00385E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5ED4" w:rsidRPr="00385ED4" w:rsidTr="00D86E80">
        <w:trPr>
          <w:trHeight w:val="257"/>
        </w:trPr>
        <w:tc>
          <w:tcPr>
            <w:tcW w:w="3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5ED4" w:rsidRPr="00385ED4" w:rsidRDefault="00385ED4" w:rsidP="00FE7B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21A1B" w:rsidRPr="00385ED4" w:rsidRDefault="00385ED4" w:rsidP="00FE7B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ED4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21A1B" w:rsidRPr="00385ED4" w:rsidRDefault="00385ED4" w:rsidP="00385E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5ED4" w:rsidRPr="00385ED4" w:rsidTr="00D86E80">
        <w:trPr>
          <w:trHeight w:val="513"/>
        </w:trPr>
        <w:tc>
          <w:tcPr>
            <w:tcW w:w="3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21A1B" w:rsidRPr="00385ED4" w:rsidRDefault="00385ED4" w:rsidP="00FE7B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21A1B" w:rsidRPr="00385ED4" w:rsidRDefault="00385ED4" w:rsidP="00FE7B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ED4">
              <w:rPr>
                <w:rFonts w:ascii="Times New Roman" w:hAnsi="Times New Roman" w:cs="Times New Roman"/>
                <w:sz w:val="28"/>
                <w:szCs w:val="28"/>
              </w:rPr>
              <w:t>Технология (решение экономических задач)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21A1B" w:rsidRPr="00385ED4" w:rsidRDefault="00385ED4" w:rsidP="00385E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5ED4" w:rsidRPr="00385ED4" w:rsidTr="00385ED4">
        <w:trPr>
          <w:trHeight w:val="257"/>
        </w:trPr>
        <w:tc>
          <w:tcPr>
            <w:tcW w:w="92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21A1B" w:rsidRPr="00385ED4" w:rsidRDefault="00385ED4" w:rsidP="00385E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Вариативная часть</w:t>
            </w:r>
          </w:p>
        </w:tc>
      </w:tr>
      <w:tr w:rsidR="00385ED4" w:rsidRPr="00385ED4" w:rsidTr="00D86E80">
        <w:trPr>
          <w:trHeight w:val="257"/>
        </w:trPr>
        <w:tc>
          <w:tcPr>
            <w:tcW w:w="3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21A1B" w:rsidRPr="00385ED4" w:rsidRDefault="00385ED4" w:rsidP="00FE7B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Иностранные языки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21A1B" w:rsidRPr="00385ED4" w:rsidRDefault="00385ED4" w:rsidP="00FE7B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ED4">
              <w:rPr>
                <w:rFonts w:ascii="Times New Roman" w:hAnsi="Times New Roman" w:cs="Times New Roman"/>
                <w:sz w:val="28"/>
                <w:szCs w:val="28"/>
              </w:rPr>
              <w:t>Испанский язык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21A1B" w:rsidRPr="00385ED4" w:rsidRDefault="00385ED4" w:rsidP="00385E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5ED4" w:rsidRPr="00385ED4" w:rsidTr="00D86E80">
        <w:trPr>
          <w:trHeight w:val="257"/>
        </w:trPr>
        <w:tc>
          <w:tcPr>
            <w:tcW w:w="3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21A1B" w:rsidRPr="00385ED4" w:rsidRDefault="00385ED4" w:rsidP="00FE7B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Другие предметы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E21A1B" w:rsidRPr="00385ED4" w:rsidRDefault="00E21A1B" w:rsidP="00FE7B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E21A1B" w:rsidRPr="00385ED4" w:rsidRDefault="00E21A1B" w:rsidP="00385E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ED4" w:rsidRPr="00385ED4" w:rsidTr="00D86E80">
        <w:trPr>
          <w:trHeight w:val="257"/>
        </w:trPr>
        <w:tc>
          <w:tcPr>
            <w:tcW w:w="6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21A1B" w:rsidRPr="00385ED4" w:rsidRDefault="00385ED4" w:rsidP="00FE7B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Недельная аудиторная нагрузка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21A1B" w:rsidRPr="00385ED4" w:rsidRDefault="00385ED4" w:rsidP="00385E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D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385ED4" w:rsidRPr="00385ED4" w:rsidTr="00D86E80">
        <w:trPr>
          <w:trHeight w:val="440"/>
        </w:trPr>
        <w:tc>
          <w:tcPr>
            <w:tcW w:w="6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85ED4" w:rsidRPr="00385ED4" w:rsidRDefault="00385ED4" w:rsidP="00FE7B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Максимально допустимая недельная нагрузка</w:t>
            </w:r>
          </w:p>
          <w:p w:rsidR="00E21A1B" w:rsidRPr="00385ED4" w:rsidRDefault="00385ED4" w:rsidP="00FE7B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 5-дн. неделе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21A1B" w:rsidRPr="00385ED4" w:rsidRDefault="00385ED4" w:rsidP="00385E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</w:tr>
    </w:tbl>
    <w:p w:rsidR="00385ED4" w:rsidRDefault="00385ED4" w:rsidP="00385ED4">
      <w:pPr>
        <w:jc w:val="center"/>
      </w:pPr>
    </w:p>
    <w:sectPr w:rsidR="00385ED4" w:rsidSect="00385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9F"/>
    <w:rsid w:val="002E119F"/>
    <w:rsid w:val="00385ED4"/>
    <w:rsid w:val="008132CA"/>
    <w:rsid w:val="00D86E80"/>
    <w:rsid w:val="00E21A1B"/>
    <w:rsid w:val="00E57981"/>
    <w:rsid w:val="00FE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2019-03-18T18:10:00Z</dcterms:created>
  <dcterms:modified xsi:type="dcterms:W3CDTF">2019-03-18T18:10:00Z</dcterms:modified>
</cp:coreProperties>
</file>